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84A" w:rsidRDefault="009D184A">
      <w:pPr>
        <w:jc w:val="center"/>
        <w:rPr>
          <w:b/>
          <w:bCs/>
        </w:rPr>
      </w:pPr>
      <w:r>
        <w:rPr>
          <w:b/>
          <w:bCs/>
        </w:rPr>
        <w:t>Проект  Соглашения</w:t>
      </w:r>
    </w:p>
    <w:p w:rsidR="009D184A" w:rsidRDefault="009D184A">
      <w:pPr>
        <w:jc w:val="center"/>
        <w:rPr>
          <w:b/>
          <w:bCs/>
        </w:rPr>
      </w:pPr>
    </w:p>
    <w:p w:rsidR="00593DD0" w:rsidRPr="00186348" w:rsidRDefault="00593DD0">
      <w:pPr>
        <w:jc w:val="center"/>
        <w:rPr>
          <w:b/>
          <w:bCs/>
        </w:rPr>
      </w:pPr>
      <w:r w:rsidRPr="00186348">
        <w:rPr>
          <w:b/>
          <w:bCs/>
        </w:rPr>
        <w:t>СОГЛАШЕНИЕ</w:t>
      </w:r>
    </w:p>
    <w:p w:rsidR="00593DD0" w:rsidRPr="00186348" w:rsidRDefault="00593DD0">
      <w:pPr>
        <w:pStyle w:val="1"/>
        <w:rPr>
          <w:b w:val="0"/>
          <w:bCs w:val="0"/>
        </w:rPr>
      </w:pPr>
      <w:r w:rsidRPr="00186348">
        <w:rPr>
          <w:b w:val="0"/>
          <w:bCs w:val="0"/>
        </w:rPr>
        <w:t>об оказании юридической помощи</w:t>
      </w:r>
    </w:p>
    <w:p w:rsidR="00593DD0" w:rsidRPr="00186348" w:rsidRDefault="00593DD0"/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593DD0" w:rsidRPr="00CE3D2A">
        <w:tc>
          <w:tcPr>
            <w:tcW w:w="4785" w:type="dxa"/>
          </w:tcPr>
          <w:p w:rsidR="00593DD0" w:rsidRPr="00CE3D2A" w:rsidRDefault="00593DD0" w:rsidP="00D0681F">
            <w:pPr>
              <w:rPr>
                <w:b/>
                <w:bCs/>
              </w:rPr>
            </w:pPr>
            <w:r w:rsidRPr="00186348">
              <w:t>г. Москва</w:t>
            </w:r>
          </w:p>
        </w:tc>
        <w:tc>
          <w:tcPr>
            <w:tcW w:w="4786" w:type="dxa"/>
          </w:tcPr>
          <w:p w:rsidR="00593DD0" w:rsidRPr="00CE3D2A" w:rsidRDefault="00593DD0" w:rsidP="00CE3D2A">
            <w:pPr>
              <w:jc w:val="right"/>
              <w:rPr>
                <w:b/>
                <w:bCs/>
              </w:rPr>
            </w:pPr>
            <w:r w:rsidRPr="00186348">
              <w:t>«___» ___________ 20</w:t>
            </w:r>
            <w:r>
              <w:t>__</w:t>
            </w:r>
            <w:r w:rsidRPr="00186348">
              <w:t xml:space="preserve"> года</w:t>
            </w:r>
          </w:p>
        </w:tc>
      </w:tr>
    </w:tbl>
    <w:p w:rsidR="00593DD0" w:rsidRPr="00186348" w:rsidRDefault="00593DD0" w:rsidP="00D0681F">
      <w:pPr>
        <w:ind w:firstLine="720"/>
        <w:jc w:val="both"/>
      </w:pPr>
    </w:p>
    <w:p w:rsidR="00593DD0" w:rsidRPr="00186348" w:rsidRDefault="00593DD0" w:rsidP="00CC750F">
      <w:pPr>
        <w:ind w:firstLine="720"/>
        <w:jc w:val="both"/>
      </w:pPr>
      <w:r>
        <w:t>Открытое акционерное общество «Брянскоблгаз» (далее – Доверитель)</w:t>
      </w:r>
      <w:r w:rsidRPr="00186348">
        <w:t xml:space="preserve">, в лице </w:t>
      </w:r>
      <w:r>
        <w:t>генерального директора</w:t>
      </w:r>
      <w:r w:rsidRPr="00186348">
        <w:t xml:space="preserve"> ______________________, действующего на основании </w:t>
      </w:r>
      <w:r>
        <w:t>Устава,</w:t>
      </w:r>
      <w:r w:rsidRPr="00186348">
        <w:t xml:space="preserve"> с одной стороны, и</w:t>
      </w:r>
    </w:p>
    <w:p w:rsidR="009D184A" w:rsidRDefault="00593DD0" w:rsidP="00CC750F">
      <w:pPr>
        <w:ind w:firstLine="720"/>
        <w:jc w:val="both"/>
      </w:pPr>
      <w:r w:rsidRPr="00186348">
        <w:t xml:space="preserve">адвокаты (партнеры) </w:t>
      </w:r>
      <w:r w:rsidR="009D184A">
        <w:t>_________________________________________________</w:t>
      </w:r>
    </w:p>
    <w:p w:rsidR="00593DD0" w:rsidRPr="00186348" w:rsidRDefault="00593DD0" w:rsidP="00CC750F">
      <w:pPr>
        <w:ind w:firstLine="720"/>
        <w:jc w:val="both"/>
      </w:pPr>
      <w:r>
        <w:t xml:space="preserve">(далее – </w:t>
      </w:r>
      <w:r w:rsidRPr="00186348">
        <w:t>Адвокаты</w:t>
      </w:r>
      <w:r>
        <w:t>)</w:t>
      </w:r>
      <w:r w:rsidRPr="00186348">
        <w:t>, в лице</w:t>
      </w:r>
      <w:r w:rsidR="009D184A">
        <w:t>____________________________________</w:t>
      </w:r>
      <w:r w:rsidRPr="00186348">
        <w:t xml:space="preserve">, </w:t>
      </w:r>
      <w:proofErr w:type="gramStart"/>
      <w:r w:rsidRPr="00186348">
        <w:t>действующего</w:t>
      </w:r>
      <w:proofErr w:type="gramEnd"/>
      <w:r w:rsidRPr="00186348">
        <w:t xml:space="preserve"> на основании</w:t>
      </w:r>
      <w:r w:rsidR="009D184A">
        <w:t>_____________________________________</w:t>
      </w:r>
      <w:r w:rsidRPr="00186348">
        <w:t>, с другой стороны,</w:t>
      </w:r>
    </w:p>
    <w:p w:rsidR="00593DD0" w:rsidRPr="00186348" w:rsidRDefault="00593DD0" w:rsidP="00CC750F">
      <w:pPr>
        <w:pStyle w:val="1"/>
        <w:ind w:firstLine="720"/>
        <w:jc w:val="both"/>
        <w:rPr>
          <w:b w:val="0"/>
          <w:bCs w:val="0"/>
        </w:rPr>
      </w:pPr>
      <w:r w:rsidRPr="00186348">
        <w:rPr>
          <w:b w:val="0"/>
          <w:bCs w:val="0"/>
        </w:rPr>
        <w:t>заключили настоящее соглашение об оказании юридической помощи</w:t>
      </w:r>
      <w:r>
        <w:rPr>
          <w:b w:val="0"/>
          <w:bCs w:val="0"/>
        </w:rPr>
        <w:t xml:space="preserve"> (далее – </w:t>
      </w:r>
      <w:r w:rsidRPr="00186348">
        <w:rPr>
          <w:b w:val="0"/>
          <w:bCs w:val="0"/>
        </w:rPr>
        <w:t>Соглашение</w:t>
      </w:r>
      <w:r>
        <w:rPr>
          <w:b w:val="0"/>
          <w:bCs w:val="0"/>
        </w:rPr>
        <w:t xml:space="preserve">) </w:t>
      </w:r>
      <w:r w:rsidRPr="00186348">
        <w:rPr>
          <w:b w:val="0"/>
          <w:bCs w:val="0"/>
        </w:rPr>
        <w:t>о следующем.</w:t>
      </w:r>
      <w:r>
        <w:rPr>
          <w:b w:val="0"/>
          <w:bCs w:val="0"/>
        </w:rPr>
        <w:t xml:space="preserve"> В</w:t>
      </w:r>
      <w:r w:rsidRPr="00206131">
        <w:rPr>
          <w:b w:val="0"/>
          <w:bCs w:val="0"/>
        </w:rPr>
        <w:t xml:space="preserve"> дальнейшем Доверитель и Адвокаты совместно именуются Стороны</w:t>
      </w:r>
      <w:r>
        <w:rPr>
          <w:b w:val="0"/>
          <w:bCs w:val="0"/>
        </w:rPr>
        <w:t>, а по отдельности Сторона</w:t>
      </w:r>
      <w:r w:rsidRPr="00206131">
        <w:rPr>
          <w:b w:val="0"/>
          <w:bCs w:val="0"/>
        </w:rPr>
        <w:t>.</w:t>
      </w:r>
    </w:p>
    <w:p w:rsidR="00593DD0" w:rsidRPr="00186348" w:rsidRDefault="00593DD0" w:rsidP="00157F49">
      <w:pPr>
        <w:tabs>
          <w:tab w:val="left" w:pos="1260"/>
        </w:tabs>
        <w:ind w:firstLine="720"/>
        <w:jc w:val="both"/>
      </w:pPr>
    </w:p>
    <w:p w:rsidR="00593DD0" w:rsidRPr="00E94A4A" w:rsidRDefault="00593DD0" w:rsidP="008C2220">
      <w:pPr>
        <w:jc w:val="center"/>
      </w:pPr>
      <w:r w:rsidRPr="00E94A4A">
        <w:t>Статья 1</w:t>
      </w:r>
    </w:p>
    <w:p w:rsidR="00593DD0" w:rsidRPr="00E94A4A" w:rsidRDefault="00593DD0" w:rsidP="008C2220">
      <w:pPr>
        <w:jc w:val="center"/>
      </w:pPr>
      <w:r w:rsidRPr="00E94A4A">
        <w:t xml:space="preserve">Предмет </w:t>
      </w:r>
      <w:r>
        <w:t>Соглашения</w:t>
      </w:r>
    </w:p>
    <w:p w:rsidR="00593DD0" w:rsidRPr="00E94A4A" w:rsidRDefault="00593DD0" w:rsidP="008C222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186348">
        <w:rPr>
          <w:sz w:val="24"/>
          <w:szCs w:val="24"/>
        </w:rPr>
        <w:t xml:space="preserve">Адвокаты обязуются оказать Доверителю юридическую помощь в объеме и на условиях, установленных Соглашением, а Доверитель обязуется </w:t>
      </w:r>
      <w:r>
        <w:rPr>
          <w:sz w:val="24"/>
          <w:szCs w:val="24"/>
        </w:rPr>
        <w:t xml:space="preserve">выплатить вознаграждение за оказываемую юридическую помощь </w:t>
      </w:r>
      <w:r w:rsidRPr="00186348">
        <w:rPr>
          <w:sz w:val="24"/>
          <w:szCs w:val="24"/>
        </w:rPr>
        <w:t>в порядке, предусмотренном Соглашением</w:t>
      </w:r>
      <w:r>
        <w:rPr>
          <w:sz w:val="24"/>
          <w:szCs w:val="24"/>
        </w:rPr>
        <w:t xml:space="preserve"> и Федеральным законом «Об адвокатской деятельности и адвокатуре в Российской Федерации»</w:t>
      </w:r>
      <w:r w:rsidRPr="00AE0BF7">
        <w:rPr>
          <w:sz w:val="24"/>
          <w:szCs w:val="24"/>
        </w:rPr>
        <w:t>.</w:t>
      </w:r>
    </w:p>
    <w:p w:rsidR="00593DD0" w:rsidRPr="00877ADF" w:rsidRDefault="00593DD0" w:rsidP="00877ADF">
      <w:pPr>
        <w:ind w:firstLine="708"/>
        <w:jc w:val="both"/>
      </w:pPr>
      <w:r>
        <w:t xml:space="preserve">1.2. </w:t>
      </w:r>
      <w:r w:rsidRPr="0007616E">
        <w:t xml:space="preserve">Стороны </w:t>
      </w:r>
      <w:r>
        <w:t>договорил</w:t>
      </w:r>
      <w:r w:rsidRPr="0007616E">
        <w:t xml:space="preserve">ись, что положения </w:t>
      </w:r>
      <w:r>
        <w:t>Соглашения</w:t>
      </w:r>
      <w:r w:rsidRPr="0007616E">
        <w:t xml:space="preserve"> применяются также к отношениям Сторон</w:t>
      </w:r>
      <w:r>
        <w:t xml:space="preserve"> по </w:t>
      </w:r>
      <w:r w:rsidRPr="00877ADF">
        <w:t xml:space="preserve">оказанию Доверителю </w:t>
      </w:r>
      <w:r>
        <w:t>юридической помощи</w:t>
      </w:r>
      <w:r w:rsidRPr="00877ADF">
        <w:t>, указанн</w:t>
      </w:r>
      <w:r>
        <w:t>ой</w:t>
      </w:r>
      <w:r w:rsidRPr="00877ADF">
        <w:t xml:space="preserve"> в пункте 2.1 </w:t>
      </w:r>
      <w:r>
        <w:t>Соглашения</w:t>
      </w:r>
      <w:r w:rsidRPr="00877ADF">
        <w:t>, возникшим до его заключения.</w:t>
      </w:r>
    </w:p>
    <w:p w:rsidR="00593DD0" w:rsidRPr="00877ADF" w:rsidRDefault="00593DD0" w:rsidP="00877ADF">
      <w:pPr>
        <w:ind w:firstLine="708"/>
        <w:jc w:val="both"/>
      </w:pPr>
    </w:p>
    <w:p w:rsidR="00593DD0" w:rsidRPr="00877ADF" w:rsidRDefault="00593DD0" w:rsidP="004560ED">
      <w:pPr>
        <w:jc w:val="center"/>
      </w:pPr>
      <w:r w:rsidRPr="00877ADF">
        <w:t>Статья 2</w:t>
      </w:r>
    </w:p>
    <w:p w:rsidR="00593DD0" w:rsidRPr="00877ADF" w:rsidRDefault="00593DD0" w:rsidP="004560ED">
      <w:pPr>
        <w:pStyle w:val="5"/>
        <w:ind w:firstLine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Юридическая помощь</w:t>
      </w:r>
      <w:r w:rsidRPr="00877ADF">
        <w:rPr>
          <w:b w:val="0"/>
          <w:bCs w:val="0"/>
          <w:sz w:val="24"/>
          <w:szCs w:val="24"/>
        </w:rPr>
        <w:t xml:space="preserve"> и обязанности Адвокатов</w:t>
      </w:r>
    </w:p>
    <w:p w:rsidR="00593DD0" w:rsidRPr="00490ACA" w:rsidRDefault="00593DD0" w:rsidP="00490ACA">
      <w:pPr>
        <w:pStyle w:val="a3"/>
        <w:tabs>
          <w:tab w:val="left" w:pos="1080"/>
        </w:tabs>
        <w:jc w:val="both"/>
        <w:rPr>
          <w:sz w:val="24"/>
          <w:szCs w:val="24"/>
        </w:rPr>
      </w:pPr>
      <w:r w:rsidRPr="00877ADF">
        <w:rPr>
          <w:sz w:val="24"/>
          <w:szCs w:val="24"/>
        </w:rPr>
        <w:t>2.</w:t>
      </w:r>
      <w:r w:rsidRPr="00490ACA">
        <w:rPr>
          <w:sz w:val="24"/>
          <w:szCs w:val="24"/>
        </w:rPr>
        <w:t xml:space="preserve">1. Доверитель поручает, а Адвокаты обязуются оказать Доверителю юридическую помощь по защите прав Доверителя по делу по иску </w:t>
      </w:r>
      <w:r w:rsidR="009D184A">
        <w:rPr>
          <w:sz w:val="24"/>
          <w:szCs w:val="24"/>
        </w:rPr>
        <w:t>_______________________________________________________________________________</w:t>
      </w:r>
      <w:bookmarkStart w:id="0" w:name="_GoBack"/>
      <w:bookmarkEnd w:id="0"/>
      <w:r>
        <w:rPr>
          <w:sz w:val="24"/>
          <w:szCs w:val="24"/>
        </w:rPr>
        <w:t>(далее – Дело).</w:t>
      </w:r>
    </w:p>
    <w:p w:rsidR="00593DD0" w:rsidRPr="00490ACA" w:rsidRDefault="00593DD0" w:rsidP="00490ACA">
      <w:pPr>
        <w:ind w:firstLine="708"/>
        <w:jc w:val="both"/>
      </w:pPr>
      <w:r w:rsidRPr="00490ACA">
        <w:t>2.2. Юридическая помощь оказывается Адвокатами путём совершения следующих юридических и фактических действий в интересах Доверителя:</w:t>
      </w:r>
    </w:p>
    <w:p w:rsidR="00593DD0" w:rsidRPr="00490ACA" w:rsidRDefault="00593DD0" w:rsidP="00490ACA">
      <w:pPr>
        <w:pStyle w:val="aa"/>
        <w:tabs>
          <w:tab w:val="left" w:pos="1080"/>
        </w:tabs>
        <w:ind w:left="0" w:firstLine="708"/>
      </w:pPr>
      <w:r w:rsidRPr="00490ACA">
        <w:t>– правовой анализ информации и документов, представленных Доверителем;</w:t>
      </w:r>
    </w:p>
    <w:p w:rsidR="00593DD0" w:rsidRPr="00490ACA" w:rsidRDefault="00593DD0" w:rsidP="00490ACA">
      <w:pPr>
        <w:pStyle w:val="aa"/>
        <w:tabs>
          <w:tab w:val="left" w:pos="1080"/>
        </w:tabs>
        <w:ind w:left="0" w:firstLine="708"/>
      </w:pPr>
      <w:r w:rsidRPr="00490ACA">
        <w:t>– разработка мотивированной позиции по защите интересов Доверителя и разработка порядка действий Доверителя;</w:t>
      </w:r>
    </w:p>
    <w:p w:rsidR="00593DD0" w:rsidRPr="00490ACA" w:rsidRDefault="00593DD0" w:rsidP="00490ACA">
      <w:pPr>
        <w:tabs>
          <w:tab w:val="left" w:pos="1080"/>
        </w:tabs>
        <w:ind w:firstLine="708"/>
        <w:jc w:val="both"/>
      </w:pPr>
      <w:r w:rsidRPr="00490ACA">
        <w:t>– подготовка и предоставление в арбитражный суд от имени Доверителя заявления (заявлений), а также иных необходимых процессуальных документов (со всеми необходимыми приложениями)</w:t>
      </w:r>
      <w:r>
        <w:t xml:space="preserve"> по Делу</w:t>
      </w:r>
      <w:r w:rsidRPr="00490ACA">
        <w:t>;</w:t>
      </w:r>
    </w:p>
    <w:p w:rsidR="00593DD0" w:rsidRDefault="00593DD0" w:rsidP="00490ACA">
      <w:pPr>
        <w:tabs>
          <w:tab w:val="left" w:pos="1080"/>
        </w:tabs>
        <w:ind w:firstLine="708"/>
        <w:jc w:val="both"/>
      </w:pPr>
      <w:r w:rsidRPr="00490ACA">
        <w:t xml:space="preserve">– представление интересов Доверителя в судебных заседаниях во всех инстанциях арбитражного суда, в которых будет рассматриваться </w:t>
      </w:r>
      <w:r>
        <w:t>Д</w:t>
      </w:r>
      <w:r w:rsidRPr="00490ACA">
        <w:t>ело.</w:t>
      </w:r>
    </w:p>
    <w:p w:rsidR="00593DD0" w:rsidRPr="00490ACA" w:rsidRDefault="00593DD0" w:rsidP="00490ACA">
      <w:pPr>
        <w:tabs>
          <w:tab w:val="left" w:pos="1080"/>
        </w:tabs>
        <w:ind w:firstLine="708"/>
        <w:jc w:val="both"/>
      </w:pPr>
      <w:r>
        <w:t>Особенности ведения процессуальных действий могут согласовываться Сторонами в устной форме.</w:t>
      </w:r>
    </w:p>
    <w:p w:rsidR="00593DD0" w:rsidRDefault="00593DD0" w:rsidP="00490ACA">
      <w:pPr>
        <w:ind w:firstLine="708"/>
        <w:jc w:val="both"/>
      </w:pPr>
      <w:r w:rsidRPr="00A31DCE">
        <w:t>2.3. В случае необходимости несения Адвокатами расходов, связанных с оказанием юридической помощи по Соглашению, Адвокаты обязаны письменно согласовать с Доверителем размер, характер и целевое назначение таких расходов.</w:t>
      </w:r>
    </w:p>
    <w:p w:rsidR="00593DD0" w:rsidRPr="00A31DCE" w:rsidRDefault="00593DD0" w:rsidP="00490ACA">
      <w:pPr>
        <w:ind w:firstLine="708"/>
        <w:jc w:val="both"/>
      </w:pPr>
      <w:r w:rsidRPr="00A31DCE">
        <w:t>2.4. Юридическая помощь считается оказанной по истечении 7</w:t>
      </w:r>
      <w:r>
        <w:t>5</w:t>
      </w:r>
      <w:r w:rsidRPr="00A31DCE">
        <w:t xml:space="preserve"> дней с даты вступления в законную силу судебного акта по Делу, которым заканчивается рассмотрение Дела по существу. В случае </w:t>
      </w:r>
      <w:r>
        <w:t xml:space="preserve">кассационного обжалования </w:t>
      </w:r>
      <w:r w:rsidRPr="00A31DCE">
        <w:t>приняты</w:t>
      </w:r>
      <w:r>
        <w:t>х</w:t>
      </w:r>
      <w:r w:rsidRPr="00A31DCE">
        <w:t xml:space="preserve"> по Делу </w:t>
      </w:r>
      <w:r w:rsidRPr="00A31DCE">
        <w:lastRenderedPageBreak/>
        <w:t>судебны</w:t>
      </w:r>
      <w:r>
        <w:t>х</w:t>
      </w:r>
      <w:r w:rsidRPr="00A31DCE">
        <w:t xml:space="preserve"> акт</w:t>
      </w:r>
      <w:r>
        <w:t>ов</w:t>
      </w:r>
      <w:r w:rsidRPr="00A31DCE">
        <w:t xml:space="preserve">, юридическая помощь считается оказанной </w:t>
      </w:r>
      <w:r>
        <w:t>после принятия кассационной инстанцией соответствующего постановления.</w:t>
      </w:r>
    </w:p>
    <w:p w:rsidR="00593DD0" w:rsidRPr="00A31DCE" w:rsidRDefault="00593DD0" w:rsidP="00490ACA">
      <w:pPr>
        <w:ind w:firstLine="708"/>
        <w:jc w:val="both"/>
      </w:pPr>
      <w:r w:rsidRPr="00A31DCE">
        <w:t>2.5. По окончании оказания юридической помощи Адвокаты представляют Доверителю подписанные со своей стороны два экземпляра Акта об оказании юридической помощи.</w:t>
      </w:r>
    </w:p>
    <w:p w:rsidR="00593DD0" w:rsidRDefault="00593DD0" w:rsidP="00F017DD">
      <w:pPr>
        <w:tabs>
          <w:tab w:val="left" w:pos="1080"/>
        </w:tabs>
        <w:ind w:firstLine="720"/>
        <w:jc w:val="both"/>
      </w:pPr>
      <w:r w:rsidRPr="00186348">
        <w:t xml:space="preserve">2.6. В случае необходимости оказания Доверителю </w:t>
      </w:r>
      <w:r>
        <w:t xml:space="preserve">юридической помощи </w:t>
      </w:r>
      <w:r w:rsidRPr="00186348">
        <w:t xml:space="preserve">по другим </w:t>
      </w:r>
      <w:r>
        <w:t>вопросам, признанным С</w:t>
      </w:r>
      <w:r w:rsidRPr="00186348">
        <w:t xml:space="preserve">торонами связанными с предметом Соглашения, </w:t>
      </w:r>
      <w:r>
        <w:t>С</w:t>
      </w:r>
      <w:r w:rsidRPr="00186348">
        <w:t xml:space="preserve">тороны подписывают дополнительное соглашение, в котором согласуют объем </w:t>
      </w:r>
      <w:r>
        <w:t xml:space="preserve">юридической помощи </w:t>
      </w:r>
      <w:r w:rsidRPr="00186348">
        <w:t>и размер вознаграждения Адвокатов.</w:t>
      </w:r>
    </w:p>
    <w:p w:rsidR="00593DD0" w:rsidRDefault="00593DD0" w:rsidP="00F017DD">
      <w:pPr>
        <w:tabs>
          <w:tab w:val="left" w:pos="1080"/>
        </w:tabs>
        <w:ind w:firstLine="720"/>
        <w:jc w:val="both"/>
      </w:pPr>
      <w:r>
        <w:t>Также Сторонами может быть пересмотрен размер вознаграждения в случае, если особенности рассмотрения Дела потребует этого.</w:t>
      </w:r>
    </w:p>
    <w:p w:rsidR="00593DD0" w:rsidRPr="00186348" w:rsidRDefault="00593DD0" w:rsidP="00F017DD">
      <w:pPr>
        <w:tabs>
          <w:tab w:val="left" w:pos="1080"/>
        </w:tabs>
        <w:ind w:firstLine="720"/>
        <w:jc w:val="both"/>
      </w:pPr>
      <w:r>
        <w:t>2.7. При оказании юридической помощи Доверителю Адвокаты вправе по согласованию с Доверителем привлекать к исполнению Соглашения иных лиц при условии соблюдения статьи 5 Соглашения.</w:t>
      </w:r>
    </w:p>
    <w:p w:rsidR="00593DD0" w:rsidRPr="00AC7676" w:rsidRDefault="00593DD0" w:rsidP="004C34C7">
      <w:pPr>
        <w:ind w:firstLine="720"/>
        <w:jc w:val="both"/>
      </w:pPr>
    </w:p>
    <w:p w:rsidR="00593DD0" w:rsidRPr="00E94A4A" w:rsidRDefault="00593DD0" w:rsidP="004C34C7">
      <w:pPr>
        <w:jc w:val="center"/>
      </w:pPr>
      <w:r w:rsidRPr="00E94A4A">
        <w:t>Статья 3</w:t>
      </w:r>
    </w:p>
    <w:p w:rsidR="00593DD0" w:rsidRPr="00E94A4A" w:rsidRDefault="00593DD0" w:rsidP="004C34C7">
      <w:pPr>
        <w:jc w:val="center"/>
      </w:pPr>
      <w:r w:rsidRPr="00E94A4A">
        <w:t>Обязанности Доверителя</w:t>
      </w:r>
    </w:p>
    <w:p w:rsidR="00593DD0" w:rsidRPr="00E94A4A" w:rsidRDefault="00593DD0" w:rsidP="004C34C7">
      <w:pPr>
        <w:ind w:firstLine="720"/>
        <w:jc w:val="both"/>
      </w:pPr>
      <w:r w:rsidRPr="00E94A4A">
        <w:t>3.1. Доверитель принимает на себя следующие обяза</w:t>
      </w:r>
      <w:r>
        <w:t>нности</w:t>
      </w:r>
      <w:r w:rsidRPr="00E94A4A">
        <w:t>:</w:t>
      </w:r>
    </w:p>
    <w:p w:rsidR="00593DD0" w:rsidRPr="00E94A4A" w:rsidRDefault="00593DD0" w:rsidP="004C34C7">
      <w:pPr>
        <w:ind w:firstLine="720"/>
        <w:jc w:val="both"/>
      </w:pPr>
      <w:r w:rsidRPr="00E94A4A">
        <w:t xml:space="preserve">3.1.1. </w:t>
      </w:r>
      <w:r>
        <w:t xml:space="preserve">Выплатить Адвокатам вознаграждение за оказываемую по Соглашению юридическую помощь </w:t>
      </w:r>
      <w:r w:rsidRPr="00E94A4A">
        <w:t xml:space="preserve">в </w:t>
      </w:r>
      <w:r>
        <w:t>размере и в порядке, предусмотренном Соглашением</w:t>
      </w:r>
      <w:r w:rsidRPr="00E94A4A">
        <w:t>;</w:t>
      </w:r>
    </w:p>
    <w:p w:rsidR="00593DD0" w:rsidRDefault="00593DD0" w:rsidP="004C34C7">
      <w:pPr>
        <w:pStyle w:val="31"/>
        <w:ind w:left="0" w:firstLine="720"/>
        <w:rPr>
          <w:sz w:val="24"/>
          <w:szCs w:val="24"/>
        </w:rPr>
      </w:pPr>
      <w:r w:rsidRPr="00E94A4A">
        <w:rPr>
          <w:sz w:val="24"/>
          <w:szCs w:val="24"/>
        </w:rPr>
        <w:t>3.1.2. Представлять по запросу Адвокатов всю необходимую информацию и имеющиеся у Доверителя документы по тем вопросам, по которым Адвока</w:t>
      </w:r>
      <w:r>
        <w:rPr>
          <w:sz w:val="24"/>
          <w:szCs w:val="24"/>
        </w:rPr>
        <w:t>ты оказывают юридическую помощь, а также доверенности для Адвокатов и указанных ими лиц в требуемом количестве экземпляров.</w:t>
      </w:r>
    </w:p>
    <w:p w:rsidR="00593DD0" w:rsidRDefault="00593DD0" w:rsidP="004C34C7">
      <w:pPr>
        <w:ind w:firstLine="720"/>
        <w:jc w:val="both"/>
      </w:pPr>
      <w:r w:rsidRPr="00AC7676">
        <w:t>3.1.</w:t>
      </w:r>
      <w:r>
        <w:t>3</w:t>
      </w:r>
      <w:r w:rsidRPr="00AC7676">
        <w:t>. Оплачивать государственную пошлину</w:t>
      </w:r>
      <w:r>
        <w:t xml:space="preserve"> и нести иные  расходы, необходимые для оказания юридической помощи по Соглашению</w:t>
      </w:r>
      <w:r w:rsidRPr="00AC7676">
        <w:t>.</w:t>
      </w:r>
    </w:p>
    <w:p w:rsidR="00593DD0" w:rsidRPr="00AC7676" w:rsidRDefault="00593DD0" w:rsidP="004C34C7">
      <w:pPr>
        <w:ind w:firstLine="720"/>
        <w:jc w:val="both"/>
      </w:pPr>
      <w:r w:rsidRPr="00AC7676">
        <w:t>3.1.</w:t>
      </w:r>
      <w:r>
        <w:t>4</w:t>
      </w:r>
      <w:r w:rsidRPr="00AC7676">
        <w:t xml:space="preserve">. Компенсировать Адвокатам по их письменному требованию понесенные ими расходы, указанные в пункте </w:t>
      </w:r>
      <w:r w:rsidRPr="006B0062">
        <w:t>2.3</w:t>
      </w:r>
      <w:r w:rsidRPr="00AC7676">
        <w:t xml:space="preserve"> </w:t>
      </w:r>
      <w:r>
        <w:t>Соглашения</w:t>
      </w:r>
      <w:r w:rsidRPr="00AC7676">
        <w:t xml:space="preserve">, если они были </w:t>
      </w:r>
      <w:r>
        <w:t xml:space="preserve">предварительно письменно </w:t>
      </w:r>
      <w:r w:rsidRPr="00AC7676">
        <w:t>согласованы с Доверителем.</w:t>
      </w:r>
    </w:p>
    <w:p w:rsidR="00593DD0" w:rsidRPr="00AC7676" w:rsidRDefault="00593DD0" w:rsidP="004C34C7">
      <w:pPr>
        <w:ind w:firstLine="720"/>
        <w:jc w:val="both"/>
      </w:pPr>
      <w:r>
        <w:t>Расходы Адвокатов, письменно не согласованные с Доверителем, компенсации последним не подлежат.</w:t>
      </w:r>
    </w:p>
    <w:p w:rsidR="00593DD0" w:rsidRPr="00AC7676" w:rsidRDefault="00593DD0" w:rsidP="004C34C7">
      <w:pPr>
        <w:ind w:firstLine="720"/>
        <w:jc w:val="both"/>
      </w:pPr>
      <w:r w:rsidRPr="00AC7676">
        <w:t>3.1.</w:t>
      </w:r>
      <w:r>
        <w:t>5</w:t>
      </w:r>
      <w:r w:rsidRPr="00AC7676">
        <w:t xml:space="preserve">. </w:t>
      </w:r>
      <w:r>
        <w:t>П</w:t>
      </w:r>
      <w:r w:rsidRPr="00AC7676">
        <w:t xml:space="preserve">одписать </w:t>
      </w:r>
      <w:r>
        <w:t xml:space="preserve">все экземпляры </w:t>
      </w:r>
      <w:r w:rsidRPr="00186348">
        <w:t>Акта</w:t>
      </w:r>
      <w:r>
        <w:t xml:space="preserve"> об оказании юридической помощи </w:t>
      </w:r>
      <w:r w:rsidRPr="00AC7676">
        <w:t xml:space="preserve">в течение 5 дней с </w:t>
      </w:r>
      <w:r>
        <w:t>даты</w:t>
      </w:r>
      <w:r w:rsidRPr="00AC7676">
        <w:t xml:space="preserve"> </w:t>
      </w:r>
      <w:r>
        <w:t xml:space="preserve">его получения </w:t>
      </w:r>
      <w:r w:rsidRPr="00AC7676">
        <w:t xml:space="preserve">и </w:t>
      </w:r>
      <w:r>
        <w:t xml:space="preserve">в тот же срок </w:t>
      </w:r>
      <w:r w:rsidRPr="00AC7676">
        <w:t>втор</w:t>
      </w:r>
      <w:r>
        <w:t xml:space="preserve">ой </w:t>
      </w:r>
      <w:r w:rsidRPr="00AC7676">
        <w:t>экземпляр в</w:t>
      </w:r>
      <w:r>
        <w:t>ернуть</w:t>
      </w:r>
      <w:r w:rsidRPr="00AC7676">
        <w:t xml:space="preserve"> Адвокатам.</w:t>
      </w:r>
    </w:p>
    <w:p w:rsidR="00593DD0" w:rsidRDefault="00593DD0" w:rsidP="00E74DFE">
      <w:pPr>
        <w:jc w:val="center"/>
      </w:pPr>
    </w:p>
    <w:p w:rsidR="00593DD0" w:rsidRPr="00186348" w:rsidRDefault="00593DD0" w:rsidP="00026490">
      <w:pPr>
        <w:pStyle w:val="6"/>
        <w:ind w:left="0" w:firstLine="720"/>
        <w:rPr>
          <w:sz w:val="24"/>
          <w:szCs w:val="24"/>
        </w:rPr>
      </w:pPr>
      <w:r w:rsidRPr="00186348">
        <w:rPr>
          <w:sz w:val="24"/>
          <w:szCs w:val="24"/>
        </w:rPr>
        <w:t xml:space="preserve">Статья </w:t>
      </w:r>
      <w:r>
        <w:rPr>
          <w:sz w:val="24"/>
          <w:szCs w:val="24"/>
        </w:rPr>
        <w:t>4</w:t>
      </w:r>
    </w:p>
    <w:p w:rsidR="00593DD0" w:rsidRDefault="00593DD0" w:rsidP="00026490">
      <w:pPr>
        <w:pStyle w:val="6"/>
        <w:ind w:left="0" w:firstLine="720"/>
        <w:rPr>
          <w:sz w:val="24"/>
          <w:szCs w:val="24"/>
        </w:rPr>
      </w:pPr>
      <w:r>
        <w:rPr>
          <w:sz w:val="24"/>
          <w:szCs w:val="24"/>
        </w:rPr>
        <w:t xml:space="preserve">Вознаграждение Адвокатов, </w:t>
      </w:r>
    </w:p>
    <w:p w:rsidR="00593DD0" w:rsidRPr="00186348" w:rsidRDefault="00593DD0" w:rsidP="00026490">
      <w:pPr>
        <w:pStyle w:val="6"/>
        <w:ind w:left="0" w:firstLine="720"/>
        <w:rPr>
          <w:sz w:val="24"/>
          <w:szCs w:val="24"/>
        </w:rPr>
      </w:pPr>
      <w:r>
        <w:rPr>
          <w:sz w:val="24"/>
          <w:szCs w:val="24"/>
        </w:rPr>
        <w:t>порядок его оплаты и компенсации расходов</w:t>
      </w:r>
    </w:p>
    <w:p w:rsidR="00593DD0" w:rsidRPr="00186348" w:rsidRDefault="00593DD0" w:rsidP="0069667F">
      <w:pPr>
        <w:ind w:firstLine="720"/>
        <w:jc w:val="both"/>
      </w:pPr>
      <w:r>
        <w:t>4</w:t>
      </w:r>
      <w:r w:rsidRPr="00186348">
        <w:t xml:space="preserve">.1. За </w:t>
      </w:r>
      <w:r>
        <w:t>юридическую помощь</w:t>
      </w:r>
      <w:r w:rsidRPr="00186348">
        <w:t>, оказанн</w:t>
      </w:r>
      <w:r>
        <w:t xml:space="preserve">ую </w:t>
      </w:r>
      <w:r w:rsidRPr="00186348">
        <w:t>по Соглашению, Доверитель уплачивает вознаграждение в соответствии с настоящей статьей.</w:t>
      </w:r>
    </w:p>
    <w:p w:rsidR="00593DD0" w:rsidRPr="00E02F4B" w:rsidRDefault="00593DD0" w:rsidP="0069667F">
      <w:pPr>
        <w:ind w:firstLine="720"/>
        <w:jc w:val="both"/>
      </w:pPr>
      <w:r>
        <w:t>4</w:t>
      </w:r>
      <w:r w:rsidRPr="00186348">
        <w:t xml:space="preserve">.2. Сумма вознаграждения по Соглашению устанавливается в размере </w:t>
      </w:r>
      <w:r>
        <w:t>120 000 (сто двадцать тысяч) рублей,</w:t>
      </w:r>
      <w:r w:rsidRPr="00186348">
        <w:t xml:space="preserve"> НДС не облагается на основании пункта 1 статьи 143 НК РФ.</w:t>
      </w:r>
      <w:r>
        <w:t xml:space="preserve"> На указанном основании </w:t>
      </w:r>
      <w:r w:rsidRPr="00F5364A">
        <w:t>Адвокаты счета-фактуры не выставляют.</w:t>
      </w:r>
    </w:p>
    <w:p w:rsidR="00593DD0" w:rsidRDefault="00593DD0" w:rsidP="009645CD">
      <w:pPr>
        <w:autoSpaceDE w:val="0"/>
        <w:autoSpaceDN w:val="0"/>
        <w:adjustRightInd w:val="0"/>
        <w:ind w:firstLine="540"/>
        <w:jc w:val="both"/>
      </w:pPr>
      <w:r>
        <w:t xml:space="preserve">В вознаграждение Адвокатов не включается стоимость накладных расходов, связанных с командировками, указанные расходы оплачиваются отдельно, в течение 5 (пяти) дней после предоставления Адвокатами документов, подтверждающих произведенные расходы. </w:t>
      </w:r>
    </w:p>
    <w:p w:rsidR="00593DD0" w:rsidRDefault="00593DD0" w:rsidP="009645CD">
      <w:pPr>
        <w:autoSpaceDE w:val="0"/>
        <w:autoSpaceDN w:val="0"/>
        <w:adjustRightInd w:val="0"/>
        <w:ind w:firstLine="540"/>
        <w:jc w:val="both"/>
      </w:pPr>
      <w:r>
        <w:t>При этом, в состав накладных расходов также включаются дополнительные расходы, связанные с проживанием вне места жительства (суточные), которые возмещаются Адвокатам за каждый день нахождения в командировке, включая выходные и нерабочие праздничные дни, а также за дни нахождения в пути, в том числе за время вынужденной остановки в пути, исходя из расчета 1000 (одна тысяча) рублей в день. Представление документов, подтверждающих расходы на суточные,  не требуется.</w:t>
      </w:r>
    </w:p>
    <w:p w:rsidR="00593DD0" w:rsidRDefault="00593DD0" w:rsidP="0049638B">
      <w:pPr>
        <w:ind w:firstLine="720"/>
        <w:jc w:val="both"/>
      </w:pPr>
    </w:p>
    <w:p w:rsidR="00593DD0" w:rsidRPr="00F5364A" w:rsidRDefault="00593DD0" w:rsidP="0069667F">
      <w:pPr>
        <w:ind w:firstLine="720"/>
        <w:jc w:val="both"/>
      </w:pPr>
      <w:r w:rsidRPr="00F5364A">
        <w:lastRenderedPageBreak/>
        <w:t>4.3. Вознаграждение уплачивается  в течение 5 дней с подписания Соглашения.</w:t>
      </w:r>
    </w:p>
    <w:p w:rsidR="00593DD0" w:rsidRPr="00F5364A" w:rsidRDefault="00593DD0" w:rsidP="0069667F">
      <w:pPr>
        <w:ind w:firstLine="720"/>
        <w:jc w:val="both"/>
      </w:pPr>
      <w:r w:rsidRPr="00F5364A">
        <w:t>4.4. Компенсация расходов Адвокатов осуществляется Доверителем не позднее 10 дней со дня предъявления соответствующего письменного требования.</w:t>
      </w:r>
    </w:p>
    <w:p w:rsidR="00593DD0" w:rsidRPr="00F5364A" w:rsidRDefault="00593DD0" w:rsidP="0069667F">
      <w:pPr>
        <w:ind w:firstLine="720"/>
        <w:jc w:val="both"/>
      </w:pPr>
      <w:r w:rsidRPr="00F5364A">
        <w:t xml:space="preserve">4.5. В соответствии с требованиями пункта 6 статьи 25 Федерального закона «Об адвокатской деятельности и адвокатуре в Российской Федерации» вознаграждение, выплачиваемое Доверителем, и (или) компенсация расходов, связанных с исполнением поручения по Соглашению, подлежат обязательному перечислению на расчетный счет </w:t>
      </w:r>
      <w:r w:rsidR="009D184A">
        <w:t>__________________________________________________________________________</w:t>
      </w:r>
    </w:p>
    <w:p w:rsidR="00593DD0" w:rsidRPr="00186348" w:rsidRDefault="00593DD0" w:rsidP="0069667F">
      <w:pPr>
        <w:ind w:firstLine="720"/>
        <w:jc w:val="both"/>
      </w:pPr>
      <w:r w:rsidRPr="00F5364A">
        <w:t>В платежном поручении на перечисление сумм Адвокатам Доверитель в поле «Назначение  платежа» указывает реквизиты Соглашения. В этом же</w:t>
      </w:r>
      <w:r w:rsidRPr="00186348">
        <w:t xml:space="preserve"> поле указывается фраза «НДС не облагается».</w:t>
      </w:r>
    </w:p>
    <w:p w:rsidR="00593DD0" w:rsidRPr="00186348" w:rsidRDefault="00593DD0" w:rsidP="0069667F">
      <w:pPr>
        <w:pStyle w:val="a3"/>
        <w:ind w:firstLine="720"/>
        <w:jc w:val="center"/>
        <w:rPr>
          <w:sz w:val="24"/>
          <w:szCs w:val="24"/>
        </w:rPr>
      </w:pPr>
    </w:p>
    <w:p w:rsidR="00593DD0" w:rsidRPr="00186348" w:rsidRDefault="00593DD0" w:rsidP="004560ED">
      <w:pPr>
        <w:pStyle w:val="a3"/>
        <w:ind w:firstLine="0"/>
        <w:jc w:val="center"/>
        <w:rPr>
          <w:sz w:val="24"/>
          <w:szCs w:val="24"/>
        </w:rPr>
      </w:pPr>
      <w:r w:rsidRPr="00186348">
        <w:rPr>
          <w:sz w:val="24"/>
          <w:szCs w:val="24"/>
        </w:rPr>
        <w:t xml:space="preserve">Статья </w:t>
      </w:r>
      <w:r>
        <w:rPr>
          <w:sz w:val="24"/>
          <w:szCs w:val="24"/>
        </w:rPr>
        <w:t>5</w:t>
      </w:r>
    </w:p>
    <w:p w:rsidR="00593DD0" w:rsidRPr="00186348" w:rsidRDefault="00593DD0" w:rsidP="004560ED">
      <w:pPr>
        <w:pStyle w:val="a3"/>
        <w:ind w:firstLine="0"/>
        <w:jc w:val="center"/>
        <w:rPr>
          <w:sz w:val="24"/>
          <w:szCs w:val="24"/>
        </w:rPr>
      </w:pPr>
      <w:r w:rsidRPr="00186348">
        <w:rPr>
          <w:sz w:val="24"/>
          <w:szCs w:val="24"/>
        </w:rPr>
        <w:t>Конфиденциальность и адвокатская тайна</w:t>
      </w:r>
    </w:p>
    <w:p w:rsidR="00593DD0" w:rsidRPr="00186348" w:rsidRDefault="00593DD0" w:rsidP="0069667F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186348">
        <w:rPr>
          <w:sz w:val="24"/>
          <w:szCs w:val="24"/>
        </w:rPr>
        <w:t xml:space="preserve">.1. Вся представляемая </w:t>
      </w:r>
      <w:r>
        <w:rPr>
          <w:sz w:val="24"/>
          <w:szCs w:val="24"/>
        </w:rPr>
        <w:t>С</w:t>
      </w:r>
      <w:r w:rsidRPr="00186348">
        <w:rPr>
          <w:sz w:val="24"/>
          <w:szCs w:val="24"/>
        </w:rPr>
        <w:t>торонами друг другу юридическая, финансовая и иная информация, связанная с заключением и исполнением Соглашения, считается конфиденциальной. Для Адвокатов такие сведения являются адвокатской тайной.</w:t>
      </w:r>
    </w:p>
    <w:p w:rsidR="00593DD0" w:rsidRPr="00186348" w:rsidRDefault="00593DD0" w:rsidP="0069667F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186348">
        <w:rPr>
          <w:sz w:val="24"/>
          <w:szCs w:val="24"/>
        </w:rPr>
        <w:t xml:space="preserve">.2. Каждая из </w:t>
      </w:r>
      <w:r>
        <w:rPr>
          <w:sz w:val="24"/>
          <w:szCs w:val="24"/>
        </w:rPr>
        <w:t>С</w:t>
      </w:r>
      <w:r w:rsidRPr="00186348">
        <w:rPr>
          <w:sz w:val="24"/>
          <w:szCs w:val="24"/>
        </w:rPr>
        <w:t>торон обязуется хранить в тайне любые сведения, связанные с заключением и исполнением Соглашения.</w:t>
      </w:r>
    </w:p>
    <w:p w:rsidR="00593DD0" w:rsidRPr="00186348" w:rsidRDefault="00593DD0" w:rsidP="0069667F">
      <w:pPr>
        <w:pStyle w:val="a3"/>
        <w:ind w:firstLine="720"/>
        <w:jc w:val="center"/>
        <w:rPr>
          <w:sz w:val="24"/>
          <w:szCs w:val="24"/>
        </w:rPr>
      </w:pPr>
    </w:p>
    <w:p w:rsidR="00593DD0" w:rsidRPr="00E94A4A" w:rsidRDefault="00593DD0" w:rsidP="00593999">
      <w:pPr>
        <w:pStyle w:val="a3"/>
        <w:ind w:firstLine="0"/>
        <w:jc w:val="center"/>
        <w:rPr>
          <w:sz w:val="24"/>
          <w:szCs w:val="24"/>
        </w:rPr>
      </w:pPr>
      <w:r w:rsidRPr="00E94A4A">
        <w:rPr>
          <w:sz w:val="24"/>
          <w:szCs w:val="24"/>
        </w:rPr>
        <w:t>Статья 6</w:t>
      </w:r>
    </w:p>
    <w:p w:rsidR="00593DD0" w:rsidRPr="00E94A4A" w:rsidRDefault="00593DD0" w:rsidP="00593999">
      <w:pPr>
        <w:pStyle w:val="a3"/>
        <w:ind w:firstLine="0"/>
        <w:jc w:val="center"/>
        <w:rPr>
          <w:sz w:val="24"/>
          <w:szCs w:val="24"/>
        </w:rPr>
      </w:pPr>
      <w:r w:rsidRPr="00E94A4A">
        <w:rPr>
          <w:sz w:val="24"/>
          <w:szCs w:val="24"/>
        </w:rPr>
        <w:t>Ответственность Сторон</w:t>
      </w:r>
    </w:p>
    <w:p w:rsidR="00593DD0" w:rsidRDefault="00593DD0" w:rsidP="00593999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186348">
        <w:rPr>
          <w:sz w:val="24"/>
          <w:szCs w:val="24"/>
        </w:rPr>
        <w:t xml:space="preserve">.1. В случае неисполнения или ненадлежащего исполнения </w:t>
      </w:r>
      <w:r>
        <w:rPr>
          <w:sz w:val="24"/>
          <w:szCs w:val="24"/>
        </w:rPr>
        <w:t>каждой из С</w:t>
      </w:r>
      <w:r w:rsidRPr="00186348">
        <w:rPr>
          <w:sz w:val="24"/>
          <w:szCs w:val="24"/>
        </w:rPr>
        <w:t xml:space="preserve">торон обязательств по Соглашению, она обязана возместить другой </w:t>
      </w:r>
      <w:r>
        <w:rPr>
          <w:sz w:val="24"/>
          <w:szCs w:val="24"/>
        </w:rPr>
        <w:t>С</w:t>
      </w:r>
      <w:r w:rsidRPr="00186348">
        <w:rPr>
          <w:sz w:val="24"/>
          <w:szCs w:val="24"/>
        </w:rPr>
        <w:t>тороне причиненные таким неисполнением или ненадлежащим исполнением убытки.</w:t>
      </w:r>
    </w:p>
    <w:p w:rsidR="00593DD0" w:rsidRPr="001739B3" w:rsidRDefault="00593DD0" w:rsidP="00593999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6.2. О</w:t>
      </w:r>
      <w:r w:rsidRPr="001739B3">
        <w:rPr>
          <w:sz w:val="24"/>
          <w:szCs w:val="24"/>
        </w:rPr>
        <w:t xml:space="preserve">тветственность Адвокатов </w:t>
      </w:r>
      <w:r>
        <w:rPr>
          <w:sz w:val="24"/>
          <w:szCs w:val="24"/>
        </w:rPr>
        <w:t xml:space="preserve">за неисполнение </w:t>
      </w:r>
      <w:r w:rsidRPr="00186348">
        <w:rPr>
          <w:sz w:val="24"/>
          <w:szCs w:val="24"/>
        </w:rPr>
        <w:t>или ненадлежаще</w:t>
      </w:r>
      <w:r>
        <w:rPr>
          <w:sz w:val="24"/>
          <w:szCs w:val="24"/>
        </w:rPr>
        <w:t>е</w:t>
      </w:r>
      <w:r w:rsidRPr="00186348">
        <w:rPr>
          <w:sz w:val="24"/>
          <w:szCs w:val="24"/>
        </w:rPr>
        <w:t xml:space="preserve"> исполнени</w:t>
      </w:r>
      <w:r>
        <w:rPr>
          <w:sz w:val="24"/>
          <w:szCs w:val="24"/>
        </w:rPr>
        <w:t>е</w:t>
      </w:r>
      <w:r w:rsidRPr="001863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обязательств по Соглашению, указанная в пункте 6.1 Соглашения, </w:t>
      </w:r>
      <w:r w:rsidRPr="001739B3">
        <w:rPr>
          <w:sz w:val="24"/>
          <w:szCs w:val="24"/>
        </w:rPr>
        <w:t>ограничена размером фактически выплаченного Доверителем вознаграждения.</w:t>
      </w:r>
    </w:p>
    <w:p w:rsidR="00593DD0" w:rsidRDefault="00593DD0" w:rsidP="00BE35C0">
      <w:pPr>
        <w:autoSpaceDE w:val="0"/>
        <w:autoSpaceDN w:val="0"/>
        <w:adjustRightInd w:val="0"/>
        <w:ind w:firstLine="720"/>
        <w:jc w:val="both"/>
        <w:outlineLvl w:val="1"/>
      </w:pPr>
      <w:r>
        <w:t>Ответственность Адвокатов ограничена в соответствии с существенными условиями соглашения об оказании юридической помощи, предусмотренными в статье 25 Федерального закона «Об адвокатской деятельности и адвокатуре в Российской Федерации», и статьями 400, 401 Гражданского кодекса РФ.</w:t>
      </w:r>
    </w:p>
    <w:p w:rsidR="00593DD0" w:rsidRDefault="00593DD0" w:rsidP="00BE35C0">
      <w:pPr>
        <w:autoSpaceDE w:val="0"/>
        <w:autoSpaceDN w:val="0"/>
        <w:adjustRightInd w:val="0"/>
        <w:ind w:firstLine="720"/>
        <w:jc w:val="both"/>
        <w:outlineLvl w:val="1"/>
      </w:pPr>
    </w:p>
    <w:p w:rsidR="00593DD0" w:rsidRPr="00186348" w:rsidRDefault="00593DD0" w:rsidP="004560ED">
      <w:pPr>
        <w:pStyle w:val="a3"/>
        <w:ind w:firstLine="0"/>
        <w:jc w:val="center"/>
        <w:rPr>
          <w:sz w:val="24"/>
          <w:szCs w:val="24"/>
        </w:rPr>
      </w:pPr>
      <w:r w:rsidRPr="00186348">
        <w:rPr>
          <w:sz w:val="24"/>
          <w:szCs w:val="24"/>
        </w:rPr>
        <w:t xml:space="preserve">Статья </w:t>
      </w:r>
      <w:r>
        <w:rPr>
          <w:sz w:val="24"/>
          <w:szCs w:val="24"/>
        </w:rPr>
        <w:t>7</w:t>
      </w:r>
    </w:p>
    <w:p w:rsidR="00593DD0" w:rsidRPr="00186348" w:rsidRDefault="00593DD0" w:rsidP="004560ED">
      <w:pPr>
        <w:pStyle w:val="a3"/>
        <w:ind w:firstLine="0"/>
        <w:jc w:val="center"/>
        <w:rPr>
          <w:sz w:val="24"/>
          <w:szCs w:val="24"/>
        </w:rPr>
      </w:pPr>
      <w:r w:rsidRPr="00186348">
        <w:rPr>
          <w:sz w:val="24"/>
          <w:szCs w:val="24"/>
        </w:rPr>
        <w:t>Разрешение споров</w:t>
      </w:r>
    </w:p>
    <w:p w:rsidR="00593DD0" w:rsidRPr="00186348" w:rsidRDefault="00593DD0" w:rsidP="0069667F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186348">
        <w:rPr>
          <w:sz w:val="24"/>
          <w:szCs w:val="24"/>
        </w:rPr>
        <w:t xml:space="preserve">.1. Все споры и разногласия, которые могут возникнуть из Соглашения или в связи с ним, будут по возможности решаться путем переговоров между </w:t>
      </w:r>
      <w:r>
        <w:rPr>
          <w:sz w:val="24"/>
          <w:szCs w:val="24"/>
        </w:rPr>
        <w:t>С</w:t>
      </w:r>
      <w:r w:rsidRPr="00186348">
        <w:rPr>
          <w:sz w:val="24"/>
          <w:szCs w:val="24"/>
        </w:rPr>
        <w:t>торонами.</w:t>
      </w:r>
    </w:p>
    <w:p w:rsidR="00593DD0" w:rsidRPr="00186348" w:rsidRDefault="00593DD0" w:rsidP="0069667F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186348">
        <w:rPr>
          <w:sz w:val="24"/>
          <w:szCs w:val="24"/>
        </w:rPr>
        <w:t xml:space="preserve">.2. При недостижении </w:t>
      </w:r>
      <w:r>
        <w:rPr>
          <w:sz w:val="24"/>
          <w:szCs w:val="24"/>
        </w:rPr>
        <w:t>сог</w:t>
      </w:r>
      <w:r w:rsidRPr="00186348">
        <w:rPr>
          <w:sz w:val="24"/>
          <w:szCs w:val="24"/>
        </w:rPr>
        <w:t xml:space="preserve">ласия </w:t>
      </w:r>
      <w:r>
        <w:rPr>
          <w:sz w:val="24"/>
          <w:szCs w:val="24"/>
        </w:rPr>
        <w:t>все споры, разногласия или требования, возникающие из Соглашения или в связи с ним, в том числе касающиеся его исполнения, нарушения, прекращения или недействительности, подлежат разрешению в Третейском суде при обществе с ограниченной ответственностью «Юридическая фирма «Частное право» в соответствии с его Регламентом. Решение Третейского суда является окончательным</w:t>
      </w:r>
      <w:r w:rsidRPr="00186348">
        <w:rPr>
          <w:sz w:val="24"/>
          <w:szCs w:val="24"/>
        </w:rPr>
        <w:t>.</w:t>
      </w:r>
    </w:p>
    <w:p w:rsidR="00593DD0" w:rsidRPr="00186348" w:rsidRDefault="00593DD0" w:rsidP="0069667F">
      <w:pPr>
        <w:pStyle w:val="a3"/>
        <w:ind w:firstLine="720"/>
        <w:jc w:val="center"/>
        <w:rPr>
          <w:sz w:val="24"/>
          <w:szCs w:val="24"/>
        </w:rPr>
      </w:pPr>
    </w:p>
    <w:p w:rsidR="00593DD0" w:rsidRPr="00186348" w:rsidRDefault="00593DD0" w:rsidP="004560ED">
      <w:pPr>
        <w:pStyle w:val="a3"/>
        <w:ind w:firstLine="0"/>
        <w:jc w:val="center"/>
        <w:rPr>
          <w:sz w:val="24"/>
          <w:szCs w:val="24"/>
        </w:rPr>
      </w:pPr>
      <w:r w:rsidRPr="00186348">
        <w:rPr>
          <w:sz w:val="24"/>
          <w:szCs w:val="24"/>
        </w:rPr>
        <w:t xml:space="preserve">Статья </w:t>
      </w:r>
      <w:r>
        <w:rPr>
          <w:sz w:val="24"/>
          <w:szCs w:val="24"/>
        </w:rPr>
        <w:t>8</w:t>
      </w:r>
    </w:p>
    <w:p w:rsidR="00593DD0" w:rsidRPr="00186348" w:rsidRDefault="00593DD0" w:rsidP="004560ED">
      <w:pPr>
        <w:pStyle w:val="a3"/>
        <w:ind w:firstLine="0"/>
        <w:jc w:val="center"/>
        <w:rPr>
          <w:sz w:val="24"/>
          <w:szCs w:val="24"/>
        </w:rPr>
      </w:pPr>
      <w:r w:rsidRPr="00186348">
        <w:rPr>
          <w:sz w:val="24"/>
          <w:szCs w:val="24"/>
        </w:rPr>
        <w:t>Целостность Соглашения</w:t>
      </w:r>
    </w:p>
    <w:p w:rsidR="00593DD0" w:rsidRPr="00186348" w:rsidRDefault="00593DD0" w:rsidP="0069667F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186348">
        <w:rPr>
          <w:sz w:val="24"/>
          <w:szCs w:val="24"/>
        </w:rPr>
        <w:t xml:space="preserve">.1. Все </w:t>
      </w:r>
      <w:r>
        <w:rPr>
          <w:sz w:val="24"/>
          <w:szCs w:val="24"/>
        </w:rPr>
        <w:t>договоренно</w:t>
      </w:r>
      <w:r w:rsidRPr="00186348">
        <w:rPr>
          <w:sz w:val="24"/>
          <w:szCs w:val="24"/>
        </w:rPr>
        <w:t xml:space="preserve">сти между </w:t>
      </w:r>
      <w:r>
        <w:rPr>
          <w:sz w:val="24"/>
          <w:szCs w:val="24"/>
        </w:rPr>
        <w:t>С</w:t>
      </w:r>
      <w:r w:rsidRPr="00186348">
        <w:rPr>
          <w:sz w:val="24"/>
          <w:szCs w:val="24"/>
        </w:rPr>
        <w:t xml:space="preserve">торонами объединены в Соглашении. Переписка и иные документы, предшествующие подписанию Соглашения, которые содержат условия, отличные от тех, что указаны в Соглашении, </w:t>
      </w:r>
      <w:r>
        <w:rPr>
          <w:sz w:val="24"/>
          <w:szCs w:val="24"/>
        </w:rPr>
        <w:t>С</w:t>
      </w:r>
      <w:r w:rsidRPr="00186348">
        <w:rPr>
          <w:sz w:val="24"/>
          <w:szCs w:val="24"/>
        </w:rPr>
        <w:t>торонами во внимание не принимаются.</w:t>
      </w:r>
    </w:p>
    <w:p w:rsidR="00593DD0" w:rsidRPr="00186348" w:rsidRDefault="00593DD0" w:rsidP="0069667F">
      <w:pPr>
        <w:pStyle w:val="a3"/>
        <w:ind w:firstLine="720"/>
        <w:rPr>
          <w:sz w:val="24"/>
          <w:szCs w:val="24"/>
        </w:rPr>
      </w:pPr>
    </w:p>
    <w:p w:rsidR="00593DD0" w:rsidRPr="00186348" w:rsidRDefault="00593DD0" w:rsidP="005B1A4B">
      <w:pPr>
        <w:pStyle w:val="a3"/>
        <w:ind w:firstLine="0"/>
        <w:jc w:val="center"/>
        <w:rPr>
          <w:sz w:val="24"/>
          <w:szCs w:val="24"/>
        </w:rPr>
      </w:pPr>
      <w:r w:rsidRPr="00186348">
        <w:rPr>
          <w:sz w:val="24"/>
          <w:szCs w:val="24"/>
        </w:rPr>
        <w:t xml:space="preserve">Статья </w:t>
      </w:r>
      <w:r>
        <w:rPr>
          <w:sz w:val="24"/>
          <w:szCs w:val="24"/>
        </w:rPr>
        <w:t>9</w:t>
      </w:r>
    </w:p>
    <w:p w:rsidR="00593DD0" w:rsidRPr="00186348" w:rsidRDefault="00593DD0" w:rsidP="005B1A4B">
      <w:pPr>
        <w:pStyle w:val="a3"/>
        <w:ind w:firstLine="0"/>
        <w:jc w:val="center"/>
        <w:rPr>
          <w:sz w:val="24"/>
          <w:szCs w:val="24"/>
        </w:rPr>
      </w:pPr>
      <w:r w:rsidRPr="00186348">
        <w:rPr>
          <w:sz w:val="24"/>
          <w:szCs w:val="24"/>
        </w:rPr>
        <w:t>Прочие положения</w:t>
      </w:r>
    </w:p>
    <w:p w:rsidR="00593DD0" w:rsidRPr="00186348" w:rsidRDefault="00593DD0" w:rsidP="0069667F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9</w:t>
      </w:r>
      <w:r w:rsidRPr="00186348">
        <w:rPr>
          <w:sz w:val="24"/>
          <w:szCs w:val="24"/>
        </w:rPr>
        <w:t xml:space="preserve">.1. Любые дополнения и изменения к Соглашению действительны лишь при условии, если они совершены в письменной форме и подписаны </w:t>
      </w:r>
      <w:r>
        <w:rPr>
          <w:sz w:val="24"/>
          <w:szCs w:val="24"/>
        </w:rPr>
        <w:t>С</w:t>
      </w:r>
      <w:r w:rsidRPr="00186348">
        <w:rPr>
          <w:sz w:val="24"/>
          <w:szCs w:val="24"/>
        </w:rPr>
        <w:t>торонами.</w:t>
      </w:r>
    </w:p>
    <w:p w:rsidR="00593DD0" w:rsidRPr="00186348" w:rsidRDefault="00593DD0" w:rsidP="007C1A6B">
      <w:pPr>
        <w:autoSpaceDE w:val="0"/>
        <w:autoSpaceDN w:val="0"/>
        <w:adjustRightInd w:val="0"/>
        <w:ind w:firstLine="720"/>
        <w:jc w:val="both"/>
      </w:pPr>
      <w:r>
        <w:t>9</w:t>
      </w:r>
      <w:r w:rsidRPr="00186348">
        <w:t>.2. Адвокаты при осуществлении требования, вытекающего из Соглашения, реализуют возникающее требование солидарно.</w:t>
      </w:r>
    </w:p>
    <w:p w:rsidR="00593DD0" w:rsidRPr="00186348" w:rsidRDefault="00593DD0" w:rsidP="007C1A6B">
      <w:pPr>
        <w:autoSpaceDE w:val="0"/>
        <w:autoSpaceDN w:val="0"/>
        <w:adjustRightInd w:val="0"/>
        <w:ind w:firstLine="720"/>
        <w:jc w:val="both"/>
      </w:pPr>
    </w:p>
    <w:p w:rsidR="00593DD0" w:rsidRPr="00186348" w:rsidRDefault="00593DD0" w:rsidP="005B1A4B">
      <w:pPr>
        <w:pStyle w:val="a3"/>
        <w:ind w:firstLine="0"/>
        <w:jc w:val="center"/>
        <w:rPr>
          <w:sz w:val="24"/>
          <w:szCs w:val="24"/>
        </w:rPr>
      </w:pPr>
      <w:r w:rsidRPr="00186348">
        <w:rPr>
          <w:sz w:val="24"/>
          <w:szCs w:val="24"/>
        </w:rPr>
        <w:t xml:space="preserve">Статья </w:t>
      </w:r>
      <w:r>
        <w:rPr>
          <w:sz w:val="24"/>
          <w:szCs w:val="24"/>
        </w:rPr>
        <w:t>10</w:t>
      </w:r>
    </w:p>
    <w:p w:rsidR="00593DD0" w:rsidRPr="00186348" w:rsidRDefault="00593DD0" w:rsidP="005B1A4B">
      <w:pPr>
        <w:pStyle w:val="a3"/>
        <w:ind w:firstLine="0"/>
        <w:jc w:val="center"/>
        <w:rPr>
          <w:sz w:val="24"/>
          <w:szCs w:val="24"/>
        </w:rPr>
      </w:pPr>
      <w:r w:rsidRPr="00186348">
        <w:rPr>
          <w:sz w:val="24"/>
          <w:szCs w:val="24"/>
        </w:rPr>
        <w:t>Действие Соглашения</w:t>
      </w:r>
    </w:p>
    <w:p w:rsidR="00593DD0" w:rsidRPr="00186348" w:rsidRDefault="00593DD0" w:rsidP="002034DA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186348">
        <w:rPr>
          <w:sz w:val="24"/>
          <w:szCs w:val="24"/>
        </w:rPr>
        <w:t xml:space="preserve">.1. Соглашение вступает в силу с момента его подписания обеими </w:t>
      </w:r>
      <w:r>
        <w:rPr>
          <w:sz w:val="24"/>
          <w:szCs w:val="24"/>
        </w:rPr>
        <w:t>С</w:t>
      </w:r>
      <w:r w:rsidRPr="00186348">
        <w:rPr>
          <w:sz w:val="24"/>
          <w:szCs w:val="24"/>
        </w:rPr>
        <w:t xml:space="preserve">торонами и действует до полного исполнения </w:t>
      </w:r>
      <w:r>
        <w:rPr>
          <w:sz w:val="24"/>
          <w:szCs w:val="24"/>
        </w:rPr>
        <w:t>С</w:t>
      </w:r>
      <w:r w:rsidRPr="00186348">
        <w:rPr>
          <w:sz w:val="24"/>
          <w:szCs w:val="24"/>
        </w:rPr>
        <w:t>торонами своих обязательств, предусмотренных Соглашением.</w:t>
      </w:r>
    </w:p>
    <w:p w:rsidR="00593DD0" w:rsidRPr="00186348" w:rsidRDefault="00593DD0" w:rsidP="002034DA">
      <w:pPr>
        <w:autoSpaceDE w:val="0"/>
        <w:autoSpaceDN w:val="0"/>
        <w:adjustRightInd w:val="0"/>
        <w:ind w:firstLine="720"/>
        <w:jc w:val="both"/>
      </w:pPr>
      <w:r>
        <w:t>10</w:t>
      </w:r>
      <w:r w:rsidRPr="00186348">
        <w:t xml:space="preserve">.2. Соглашение может быть расторгнуто в любой момент по письменному соглашению </w:t>
      </w:r>
      <w:r>
        <w:t>С</w:t>
      </w:r>
      <w:r w:rsidRPr="00186348">
        <w:t>торон.</w:t>
      </w:r>
    </w:p>
    <w:p w:rsidR="00593DD0" w:rsidRPr="00186348" w:rsidRDefault="00593DD0" w:rsidP="00310794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186348">
        <w:rPr>
          <w:sz w:val="24"/>
          <w:szCs w:val="24"/>
        </w:rPr>
        <w:t xml:space="preserve">.3. Каждая из </w:t>
      </w:r>
      <w:r>
        <w:rPr>
          <w:sz w:val="24"/>
          <w:szCs w:val="24"/>
        </w:rPr>
        <w:t>С</w:t>
      </w:r>
      <w:r w:rsidRPr="00186348">
        <w:rPr>
          <w:sz w:val="24"/>
          <w:szCs w:val="24"/>
        </w:rPr>
        <w:t>торон вправе отказаться от исполнения Соглашения в случаях, предусмотренных законодательством Российской Федерации.</w:t>
      </w:r>
    </w:p>
    <w:p w:rsidR="00593DD0" w:rsidRPr="00186348" w:rsidRDefault="00593DD0" w:rsidP="00310794">
      <w:pPr>
        <w:pStyle w:val="a3"/>
        <w:ind w:firstLine="720"/>
        <w:jc w:val="both"/>
        <w:rPr>
          <w:sz w:val="24"/>
          <w:szCs w:val="24"/>
        </w:rPr>
      </w:pPr>
    </w:p>
    <w:p w:rsidR="00593DD0" w:rsidRPr="00186348" w:rsidRDefault="00593DD0" w:rsidP="005B1A4B">
      <w:pPr>
        <w:pStyle w:val="a3"/>
        <w:ind w:firstLine="0"/>
        <w:jc w:val="center"/>
        <w:rPr>
          <w:sz w:val="24"/>
          <w:szCs w:val="24"/>
        </w:rPr>
      </w:pPr>
      <w:r w:rsidRPr="00186348">
        <w:rPr>
          <w:sz w:val="24"/>
          <w:szCs w:val="24"/>
        </w:rPr>
        <w:t xml:space="preserve">Статья </w:t>
      </w:r>
      <w:r>
        <w:rPr>
          <w:sz w:val="24"/>
          <w:szCs w:val="24"/>
        </w:rPr>
        <w:t>11</w:t>
      </w:r>
    </w:p>
    <w:p w:rsidR="00593DD0" w:rsidRPr="00186348" w:rsidRDefault="00593DD0" w:rsidP="005B1A4B">
      <w:pPr>
        <w:jc w:val="center"/>
      </w:pPr>
      <w:r w:rsidRPr="00186348">
        <w:t xml:space="preserve">Реквизиты и подписи </w:t>
      </w:r>
      <w:r>
        <w:t>С</w:t>
      </w:r>
      <w:r w:rsidRPr="00186348">
        <w:t>торон</w:t>
      </w:r>
    </w:p>
    <w:p w:rsidR="00593DD0" w:rsidRPr="00186348" w:rsidRDefault="00593DD0" w:rsidP="00026490">
      <w:pPr>
        <w:jc w:val="center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593DD0" w:rsidRPr="00186348">
        <w:tc>
          <w:tcPr>
            <w:tcW w:w="4785" w:type="dxa"/>
          </w:tcPr>
          <w:p w:rsidR="00593DD0" w:rsidRPr="00186348" w:rsidRDefault="00593DD0" w:rsidP="005E47AB">
            <w:r w:rsidRPr="00186348">
              <w:t>Доверитель:</w:t>
            </w:r>
          </w:p>
          <w:p w:rsidR="00593DD0" w:rsidRPr="00186348" w:rsidRDefault="00593DD0" w:rsidP="005E47AB">
            <w:r w:rsidRPr="00186348">
              <w:t>______________</w:t>
            </w:r>
          </w:p>
          <w:p w:rsidR="00593DD0" w:rsidRPr="00186348" w:rsidRDefault="00593DD0" w:rsidP="005E47AB"/>
          <w:p w:rsidR="00593DD0" w:rsidRPr="00186348" w:rsidRDefault="00593DD0" w:rsidP="005E47AB">
            <w:r w:rsidRPr="00186348">
              <w:t>Место нахождения: __________________</w:t>
            </w:r>
          </w:p>
          <w:p w:rsidR="00593DD0" w:rsidRPr="00186348" w:rsidRDefault="00593DD0" w:rsidP="005E47AB"/>
          <w:p w:rsidR="00593DD0" w:rsidRPr="00186348" w:rsidRDefault="00593DD0" w:rsidP="005E47AB"/>
        </w:tc>
        <w:tc>
          <w:tcPr>
            <w:tcW w:w="4786" w:type="dxa"/>
          </w:tcPr>
          <w:p w:rsidR="00593DD0" w:rsidRPr="00186348" w:rsidRDefault="00593DD0" w:rsidP="00CE3D2A">
            <w:pPr>
              <w:jc w:val="right"/>
            </w:pPr>
          </w:p>
        </w:tc>
      </w:tr>
    </w:tbl>
    <w:p w:rsidR="00593DD0" w:rsidRPr="00186348" w:rsidRDefault="00593DD0" w:rsidP="00026490">
      <w:pPr>
        <w:jc w:val="center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593DD0" w:rsidRPr="00186348">
        <w:tc>
          <w:tcPr>
            <w:tcW w:w="4785" w:type="dxa"/>
          </w:tcPr>
          <w:p w:rsidR="00593DD0" w:rsidRPr="00186348" w:rsidRDefault="00593DD0" w:rsidP="00CE3D2A">
            <w:pPr>
              <w:jc w:val="both"/>
            </w:pPr>
            <w:r w:rsidRPr="00186348">
              <w:t>от Доверителя</w:t>
            </w:r>
          </w:p>
          <w:p w:rsidR="00593DD0" w:rsidRPr="00186348" w:rsidRDefault="00593DD0" w:rsidP="00CE3D2A">
            <w:pPr>
              <w:jc w:val="both"/>
            </w:pPr>
            <w:r w:rsidRPr="00186348">
              <w:t>_________________________/___________ /</w:t>
            </w:r>
          </w:p>
        </w:tc>
        <w:tc>
          <w:tcPr>
            <w:tcW w:w="4786" w:type="dxa"/>
          </w:tcPr>
          <w:p w:rsidR="00593DD0" w:rsidRPr="00186348" w:rsidRDefault="00593DD0" w:rsidP="00CE3D2A">
            <w:pPr>
              <w:jc w:val="right"/>
            </w:pPr>
            <w:r w:rsidRPr="00186348">
              <w:t>от Адвокатов</w:t>
            </w:r>
          </w:p>
          <w:p w:rsidR="00593DD0" w:rsidRPr="00186348" w:rsidRDefault="00593DD0" w:rsidP="009D184A">
            <w:pPr>
              <w:jc w:val="right"/>
            </w:pPr>
            <w:r w:rsidRPr="00186348">
              <w:t>________________________ /</w:t>
            </w:r>
            <w:r w:rsidR="009D184A">
              <w:t xml:space="preserve">                </w:t>
            </w:r>
            <w:r w:rsidRPr="00186348">
              <w:t>/</w:t>
            </w:r>
          </w:p>
        </w:tc>
      </w:tr>
    </w:tbl>
    <w:p w:rsidR="00593DD0" w:rsidRPr="00186348" w:rsidRDefault="00593DD0" w:rsidP="005B1A4B">
      <w:pPr>
        <w:pStyle w:val="a3"/>
        <w:ind w:firstLine="720"/>
        <w:jc w:val="both"/>
      </w:pPr>
    </w:p>
    <w:sectPr w:rsidR="00593DD0" w:rsidRPr="00186348" w:rsidSect="00AE0BF7">
      <w:pgSz w:w="11906" w:h="16838"/>
      <w:pgMar w:top="899" w:right="850" w:bottom="125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A2E" w:rsidRDefault="005A4A2E">
      <w:r>
        <w:separator/>
      </w:r>
    </w:p>
  </w:endnote>
  <w:endnote w:type="continuationSeparator" w:id="0">
    <w:p w:rsidR="005A4A2E" w:rsidRDefault="005A4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A2E" w:rsidRDefault="005A4A2E">
      <w:r>
        <w:separator/>
      </w:r>
    </w:p>
  </w:footnote>
  <w:footnote w:type="continuationSeparator" w:id="0">
    <w:p w:rsidR="005A4A2E" w:rsidRDefault="005A4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D6B"/>
    <w:multiLevelType w:val="hybridMultilevel"/>
    <w:tmpl w:val="FC40B90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0B3F2500"/>
    <w:multiLevelType w:val="hybridMultilevel"/>
    <w:tmpl w:val="20409014"/>
    <w:lvl w:ilvl="0" w:tplc="49D86D58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42347FF"/>
    <w:multiLevelType w:val="hybridMultilevel"/>
    <w:tmpl w:val="1158DCFA"/>
    <w:lvl w:ilvl="0" w:tplc="528E903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2B75FFA"/>
    <w:multiLevelType w:val="singleLevel"/>
    <w:tmpl w:val="94423E8A"/>
    <w:lvl w:ilvl="0">
      <w:start w:val="5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4">
    <w:nsid w:val="7AA13923"/>
    <w:multiLevelType w:val="hybridMultilevel"/>
    <w:tmpl w:val="E89E8822"/>
    <w:lvl w:ilvl="0" w:tplc="FF18098C">
      <w:start w:val="1"/>
      <w:numFmt w:val="decimal"/>
      <w:lvlText w:val="%1."/>
      <w:lvlJc w:val="left"/>
      <w:pPr>
        <w:tabs>
          <w:tab w:val="num" w:pos="2553"/>
        </w:tabs>
        <w:ind w:left="2553" w:hanging="1125"/>
      </w:pPr>
      <w:rPr>
        <w:rFonts w:hint="default"/>
      </w:rPr>
    </w:lvl>
    <w:lvl w:ilvl="1" w:tplc="BAA2664C">
      <w:numFmt w:val="none"/>
      <w:lvlText w:val=""/>
      <w:lvlJc w:val="left"/>
      <w:pPr>
        <w:tabs>
          <w:tab w:val="num" w:pos="360"/>
        </w:tabs>
      </w:pPr>
    </w:lvl>
    <w:lvl w:ilvl="2" w:tplc="D982D244">
      <w:numFmt w:val="none"/>
      <w:lvlText w:val=""/>
      <w:lvlJc w:val="left"/>
      <w:pPr>
        <w:tabs>
          <w:tab w:val="num" w:pos="360"/>
        </w:tabs>
      </w:pPr>
    </w:lvl>
    <w:lvl w:ilvl="3" w:tplc="302ED388">
      <w:numFmt w:val="none"/>
      <w:lvlText w:val=""/>
      <w:lvlJc w:val="left"/>
      <w:pPr>
        <w:tabs>
          <w:tab w:val="num" w:pos="360"/>
        </w:tabs>
      </w:pPr>
    </w:lvl>
    <w:lvl w:ilvl="4" w:tplc="A60484BA">
      <w:numFmt w:val="none"/>
      <w:lvlText w:val=""/>
      <w:lvlJc w:val="left"/>
      <w:pPr>
        <w:tabs>
          <w:tab w:val="num" w:pos="360"/>
        </w:tabs>
      </w:pPr>
    </w:lvl>
    <w:lvl w:ilvl="5" w:tplc="6FB291B6">
      <w:numFmt w:val="none"/>
      <w:lvlText w:val=""/>
      <w:lvlJc w:val="left"/>
      <w:pPr>
        <w:tabs>
          <w:tab w:val="num" w:pos="360"/>
        </w:tabs>
      </w:pPr>
    </w:lvl>
    <w:lvl w:ilvl="6" w:tplc="8AC41B62">
      <w:numFmt w:val="none"/>
      <w:lvlText w:val=""/>
      <w:lvlJc w:val="left"/>
      <w:pPr>
        <w:tabs>
          <w:tab w:val="num" w:pos="360"/>
        </w:tabs>
      </w:pPr>
    </w:lvl>
    <w:lvl w:ilvl="7" w:tplc="F4AE3DC2">
      <w:numFmt w:val="none"/>
      <w:lvlText w:val=""/>
      <w:lvlJc w:val="left"/>
      <w:pPr>
        <w:tabs>
          <w:tab w:val="num" w:pos="360"/>
        </w:tabs>
      </w:pPr>
    </w:lvl>
    <w:lvl w:ilvl="8" w:tplc="A1B6729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0C23"/>
    <w:rsid w:val="00002150"/>
    <w:rsid w:val="0000309D"/>
    <w:rsid w:val="00010C16"/>
    <w:rsid w:val="000122C3"/>
    <w:rsid w:val="00012DC5"/>
    <w:rsid w:val="00014F9F"/>
    <w:rsid w:val="00017282"/>
    <w:rsid w:val="00021B41"/>
    <w:rsid w:val="00026490"/>
    <w:rsid w:val="00026C92"/>
    <w:rsid w:val="00031AD3"/>
    <w:rsid w:val="00037ABD"/>
    <w:rsid w:val="000402B1"/>
    <w:rsid w:val="00040E8A"/>
    <w:rsid w:val="00042802"/>
    <w:rsid w:val="00045142"/>
    <w:rsid w:val="00052DAA"/>
    <w:rsid w:val="00056D56"/>
    <w:rsid w:val="00061EF3"/>
    <w:rsid w:val="00063A0D"/>
    <w:rsid w:val="00063B29"/>
    <w:rsid w:val="0006541E"/>
    <w:rsid w:val="0006731B"/>
    <w:rsid w:val="00067774"/>
    <w:rsid w:val="00070505"/>
    <w:rsid w:val="00071BA7"/>
    <w:rsid w:val="00074F3F"/>
    <w:rsid w:val="0007616E"/>
    <w:rsid w:val="00076811"/>
    <w:rsid w:val="00076FD4"/>
    <w:rsid w:val="000772DF"/>
    <w:rsid w:val="000772E0"/>
    <w:rsid w:val="000803C4"/>
    <w:rsid w:val="00083346"/>
    <w:rsid w:val="00083D0B"/>
    <w:rsid w:val="00092934"/>
    <w:rsid w:val="00096080"/>
    <w:rsid w:val="000A4E0B"/>
    <w:rsid w:val="000B1D8C"/>
    <w:rsid w:val="000C1364"/>
    <w:rsid w:val="000C1F56"/>
    <w:rsid w:val="000C2120"/>
    <w:rsid w:val="000C67DB"/>
    <w:rsid w:val="000D1BB2"/>
    <w:rsid w:val="000D30E2"/>
    <w:rsid w:val="000D4D4E"/>
    <w:rsid w:val="000D5BC9"/>
    <w:rsid w:val="000D764E"/>
    <w:rsid w:val="000E1031"/>
    <w:rsid w:val="000E4D4D"/>
    <w:rsid w:val="000E56CB"/>
    <w:rsid w:val="000E5A2F"/>
    <w:rsid w:val="000F13C7"/>
    <w:rsid w:val="000F20EF"/>
    <w:rsid w:val="000F2F09"/>
    <w:rsid w:val="000F3F38"/>
    <w:rsid w:val="00104280"/>
    <w:rsid w:val="00105F35"/>
    <w:rsid w:val="00110AA1"/>
    <w:rsid w:val="00111496"/>
    <w:rsid w:val="001127D7"/>
    <w:rsid w:val="00114AEF"/>
    <w:rsid w:val="001152E6"/>
    <w:rsid w:val="0011584F"/>
    <w:rsid w:val="00115EA5"/>
    <w:rsid w:val="00120C55"/>
    <w:rsid w:val="00121301"/>
    <w:rsid w:val="0012149A"/>
    <w:rsid w:val="00122869"/>
    <w:rsid w:val="00122F62"/>
    <w:rsid w:val="0013264F"/>
    <w:rsid w:val="00146831"/>
    <w:rsid w:val="001511E7"/>
    <w:rsid w:val="00152F9F"/>
    <w:rsid w:val="0015644A"/>
    <w:rsid w:val="0015674D"/>
    <w:rsid w:val="00156CFF"/>
    <w:rsid w:val="00157E79"/>
    <w:rsid w:val="00157F49"/>
    <w:rsid w:val="001630EA"/>
    <w:rsid w:val="001631E8"/>
    <w:rsid w:val="00163E11"/>
    <w:rsid w:val="0016678B"/>
    <w:rsid w:val="001720F1"/>
    <w:rsid w:val="00172497"/>
    <w:rsid w:val="001739B3"/>
    <w:rsid w:val="001817A5"/>
    <w:rsid w:val="001821DA"/>
    <w:rsid w:val="00186348"/>
    <w:rsid w:val="001941A4"/>
    <w:rsid w:val="00197FF2"/>
    <w:rsid w:val="001A09FD"/>
    <w:rsid w:val="001A7304"/>
    <w:rsid w:val="001B1135"/>
    <w:rsid w:val="001B2931"/>
    <w:rsid w:val="001B66DA"/>
    <w:rsid w:val="001C1952"/>
    <w:rsid w:val="001C2085"/>
    <w:rsid w:val="001C47F2"/>
    <w:rsid w:val="001C50CD"/>
    <w:rsid w:val="001C6444"/>
    <w:rsid w:val="001D028E"/>
    <w:rsid w:val="001D3B81"/>
    <w:rsid w:val="001D651E"/>
    <w:rsid w:val="001D66FB"/>
    <w:rsid w:val="001D6EFC"/>
    <w:rsid w:val="001E31E2"/>
    <w:rsid w:val="001E4EC9"/>
    <w:rsid w:val="001E76F3"/>
    <w:rsid w:val="001F2008"/>
    <w:rsid w:val="001F47E2"/>
    <w:rsid w:val="001F6736"/>
    <w:rsid w:val="001F6E48"/>
    <w:rsid w:val="002034DA"/>
    <w:rsid w:val="002036D3"/>
    <w:rsid w:val="00204B1F"/>
    <w:rsid w:val="00206131"/>
    <w:rsid w:val="002141A2"/>
    <w:rsid w:val="002153F2"/>
    <w:rsid w:val="00216974"/>
    <w:rsid w:val="00223495"/>
    <w:rsid w:val="00223EA8"/>
    <w:rsid w:val="00224BF4"/>
    <w:rsid w:val="00227F45"/>
    <w:rsid w:val="00234129"/>
    <w:rsid w:val="00236B18"/>
    <w:rsid w:val="002379A6"/>
    <w:rsid w:val="00240CC7"/>
    <w:rsid w:val="00241924"/>
    <w:rsid w:val="0024325D"/>
    <w:rsid w:val="002451D3"/>
    <w:rsid w:val="00246429"/>
    <w:rsid w:val="002529D6"/>
    <w:rsid w:val="00252B24"/>
    <w:rsid w:val="002570AB"/>
    <w:rsid w:val="00261B8B"/>
    <w:rsid w:val="0026292C"/>
    <w:rsid w:val="00267D77"/>
    <w:rsid w:val="00275D63"/>
    <w:rsid w:val="002764E8"/>
    <w:rsid w:val="00280D9D"/>
    <w:rsid w:val="00285579"/>
    <w:rsid w:val="0028798F"/>
    <w:rsid w:val="00291F1A"/>
    <w:rsid w:val="002971F5"/>
    <w:rsid w:val="00297935"/>
    <w:rsid w:val="002A2287"/>
    <w:rsid w:val="002A3DA4"/>
    <w:rsid w:val="002C3EC0"/>
    <w:rsid w:val="002C40A3"/>
    <w:rsid w:val="002C46EE"/>
    <w:rsid w:val="002C49D5"/>
    <w:rsid w:val="002D06D1"/>
    <w:rsid w:val="002D365C"/>
    <w:rsid w:val="002D3677"/>
    <w:rsid w:val="002D4335"/>
    <w:rsid w:val="002D7306"/>
    <w:rsid w:val="002D7D33"/>
    <w:rsid w:val="002E0C06"/>
    <w:rsid w:val="002E2F0E"/>
    <w:rsid w:val="002E3190"/>
    <w:rsid w:val="002E72BF"/>
    <w:rsid w:val="002E7648"/>
    <w:rsid w:val="002F036B"/>
    <w:rsid w:val="002F181A"/>
    <w:rsid w:val="002F2590"/>
    <w:rsid w:val="002F2B5E"/>
    <w:rsid w:val="002F3BC1"/>
    <w:rsid w:val="002F5729"/>
    <w:rsid w:val="002F5F37"/>
    <w:rsid w:val="003053A5"/>
    <w:rsid w:val="00307E97"/>
    <w:rsid w:val="00310794"/>
    <w:rsid w:val="00316B7F"/>
    <w:rsid w:val="00334756"/>
    <w:rsid w:val="00336FF9"/>
    <w:rsid w:val="00337A36"/>
    <w:rsid w:val="003413B5"/>
    <w:rsid w:val="0034270F"/>
    <w:rsid w:val="00345803"/>
    <w:rsid w:val="00347A0F"/>
    <w:rsid w:val="00353C5F"/>
    <w:rsid w:val="0035671F"/>
    <w:rsid w:val="003618C3"/>
    <w:rsid w:val="00366DA7"/>
    <w:rsid w:val="003700BC"/>
    <w:rsid w:val="00371999"/>
    <w:rsid w:val="00374CC1"/>
    <w:rsid w:val="00375F95"/>
    <w:rsid w:val="003812B6"/>
    <w:rsid w:val="00382101"/>
    <w:rsid w:val="00385991"/>
    <w:rsid w:val="00385C1A"/>
    <w:rsid w:val="00391C4B"/>
    <w:rsid w:val="00391F58"/>
    <w:rsid w:val="0039234B"/>
    <w:rsid w:val="003952B1"/>
    <w:rsid w:val="00396F9C"/>
    <w:rsid w:val="003A263E"/>
    <w:rsid w:val="003A3F57"/>
    <w:rsid w:val="003B219E"/>
    <w:rsid w:val="003B64F7"/>
    <w:rsid w:val="003B658D"/>
    <w:rsid w:val="003C0031"/>
    <w:rsid w:val="003C3BB0"/>
    <w:rsid w:val="003C5DCE"/>
    <w:rsid w:val="003D2CB3"/>
    <w:rsid w:val="003D769A"/>
    <w:rsid w:val="003D78AC"/>
    <w:rsid w:val="003E0716"/>
    <w:rsid w:val="003E08A5"/>
    <w:rsid w:val="003E2153"/>
    <w:rsid w:val="003E22BE"/>
    <w:rsid w:val="003E441C"/>
    <w:rsid w:val="003E48AC"/>
    <w:rsid w:val="003E5466"/>
    <w:rsid w:val="003F0543"/>
    <w:rsid w:val="003F2276"/>
    <w:rsid w:val="003F24C7"/>
    <w:rsid w:val="003F2AEE"/>
    <w:rsid w:val="003F34A1"/>
    <w:rsid w:val="003F53B5"/>
    <w:rsid w:val="00400B37"/>
    <w:rsid w:val="0040362F"/>
    <w:rsid w:val="00403AAB"/>
    <w:rsid w:val="00404C93"/>
    <w:rsid w:val="0040526F"/>
    <w:rsid w:val="004065BD"/>
    <w:rsid w:val="00406A31"/>
    <w:rsid w:val="00407488"/>
    <w:rsid w:val="00411BF9"/>
    <w:rsid w:val="00412C81"/>
    <w:rsid w:val="004226F6"/>
    <w:rsid w:val="004252D3"/>
    <w:rsid w:val="00436F1C"/>
    <w:rsid w:val="0043770A"/>
    <w:rsid w:val="00442A3F"/>
    <w:rsid w:val="004456AE"/>
    <w:rsid w:val="00445EB3"/>
    <w:rsid w:val="00455348"/>
    <w:rsid w:val="004560ED"/>
    <w:rsid w:val="004569E5"/>
    <w:rsid w:val="004617CF"/>
    <w:rsid w:val="00461FDE"/>
    <w:rsid w:val="004626D3"/>
    <w:rsid w:val="00463581"/>
    <w:rsid w:val="004641DD"/>
    <w:rsid w:val="004659B5"/>
    <w:rsid w:val="004679DD"/>
    <w:rsid w:val="00467B27"/>
    <w:rsid w:val="00471588"/>
    <w:rsid w:val="00474399"/>
    <w:rsid w:val="0047499B"/>
    <w:rsid w:val="004750C9"/>
    <w:rsid w:val="004779C3"/>
    <w:rsid w:val="00481A2A"/>
    <w:rsid w:val="00484262"/>
    <w:rsid w:val="0048597B"/>
    <w:rsid w:val="004860DE"/>
    <w:rsid w:val="00490ACA"/>
    <w:rsid w:val="00490E95"/>
    <w:rsid w:val="00490EC3"/>
    <w:rsid w:val="004920D8"/>
    <w:rsid w:val="00494D5C"/>
    <w:rsid w:val="004962A4"/>
    <w:rsid w:val="0049638B"/>
    <w:rsid w:val="00496D20"/>
    <w:rsid w:val="004A156F"/>
    <w:rsid w:val="004A1D9B"/>
    <w:rsid w:val="004A1E4F"/>
    <w:rsid w:val="004A36AE"/>
    <w:rsid w:val="004A3C9C"/>
    <w:rsid w:val="004A6174"/>
    <w:rsid w:val="004A7BC4"/>
    <w:rsid w:val="004B08DF"/>
    <w:rsid w:val="004B3449"/>
    <w:rsid w:val="004C14A7"/>
    <w:rsid w:val="004C2569"/>
    <w:rsid w:val="004C34C7"/>
    <w:rsid w:val="004D6787"/>
    <w:rsid w:val="004E67D3"/>
    <w:rsid w:val="004E7CD6"/>
    <w:rsid w:val="004F1273"/>
    <w:rsid w:val="004F363C"/>
    <w:rsid w:val="004F3EE0"/>
    <w:rsid w:val="004F572E"/>
    <w:rsid w:val="004F7BC5"/>
    <w:rsid w:val="00502243"/>
    <w:rsid w:val="005114EF"/>
    <w:rsid w:val="00514F03"/>
    <w:rsid w:val="00516421"/>
    <w:rsid w:val="00521CB9"/>
    <w:rsid w:val="005227AB"/>
    <w:rsid w:val="00523495"/>
    <w:rsid w:val="00524BC2"/>
    <w:rsid w:val="005328D3"/>
    <w:rsid w:val="0053709F"/>
    <w:rsid w:val="005430E6"/>
    <w:rsid w:val="00543C0C"/>
    <w:rsid w:val="005465E4"/>
    <w:rsid w:val="0055436C"/>
    <w:rsid w:val="00560028"/>
    <w:rsid w:val="005631A5"/>
    <w:rsid w:val="00563882"/>
    <w:rsid w:val="0056624E"/>
    <w:rsid w:val="00566AE2"/>
    <w:rsid w:val="00570E3A"/>
    <w:rsid w:val="00571EFF"/>
    <w:rsid w:val="00576ED9"/>
    <w:rsid w:val="005770FC"/>
    <w:rsid w:val="0058293D"/>
    <w:rsid w:val="00584152"/>
    <w:rsid w:val="005843B8"/>
    <w:rsid w:val="005853CA"/>
    <w:rsid w:val="00585C8B"/>
    <w:rsid w:val="00592155"/>
    <w:rsid w:val="0059344C"/>
    <w:rsid w:val="00593999"/>
    <w:rsid w:val="00593BF1"/>
    <w:rsid w:val="00593DD0"/>
    <w:rsid w:val="00595C51"/>
    <w:rsid w:val="005A1BD9"/>
    <w:rsid w:val="005A4A2E"/>
    <w:rsid w:val="005A4CF0"/>
    <w:rsid w:val="005A69A9"/>
    <w:rsid w:val="005A7C36"/>
    <w:rsid w:val="005B1A4B"/>
    <w:rsid w:val="005D18A4"/>
    <w:rsid w:val="005D4555"/>
    <w:rsid w:val="005D4E9C"/>
    <w:rsid w:val="005D55D6"/>
    <w:rsid w:val="005D6EBC"/>
    <w:rsid w:val="005E1661"/>
    <w:rsid w:val="005E3185"/>
    <w:rsid w:val="005E47AB"/>
    <w:rsid w:val="005E59CA"/>
    <w:rsid w:val="005E61E8"/>
    <w:rsid w:val="005F32A5"/>
    <w:rsid w:val="005F4CD4"/>
    <w:rsid w:val="006007B6"/>
    <w:rsid w:val="00600FAD"/>
    <w:rsid w:val="00607C13"/>
    <w:rsid w:val="00614C5C"/>
    <w:rsid w:val="00616992"/>
    <w:rsid w:val="006205D8"/>
    <w:rsid w:val="0062211C"/>
    <w:rsid w:val="00627B9B"/>
    <w:rsid w:val="006303BC"/>
    <w:rsid w:val="006303C3"/>
    <w:rsid w:val="00643DCB"/>
    <w:rsid w:val="00647EDE"/>
    <w:rsid w:val="00654D99"/>
    <w:rsid w:val="00663553"/>
    <w:rsid w:val="00666FB5"/>
    <w:rsid w:val="006673FC"/>
    <w:rsid w:val="00670B4C"/>
    <w:rsid w:val="00683DB0"/>
    <w:rsid w:val="00683F3E"/>
    <w:rsid w:val="0068472F"/>
    <w:rsid w:val="00687ED7"/>
    <w:rsid w:val="0069368C"/>
    <w:rsid w:val="00695CFC"/>
    <w:rsid w:val="0069667F"/>
    <w:rsid w:val="006A26BF"/>
    <w:rsid w:val="006A4602"/>
    <w:rsid w:val="006A5980"/>
    <w:rsid w:val="006A59B1"/>
    <w:rsid w:val="006B0062"/>
    <w:rsid w:val="006B110E"/>
    <w:rsid w:val="006C1508"/>
    <w:rsid w:val="006C251F"/>
    <w:rsid w:val="006C6378"/>
    <w:rsid w:val="006C6386"/>
    <w:rsid w:val="006F0922"/>
    <w:rsid w:val="00702AC8"/>
    <w:rsid w:val="00706E3B"/>
    <w:rsid w:val="00714B34"/>
    <w:rsid w:val="00721A1A"/>
    <w:rsid w:val="00721A53"/>
    <w:rsid w:val="00723037"/>
    <w:rsid w:val="00725A29"/>
    <w:rsid w:val="00725F00"/>
    <w:rsid w:val="00734225"/>
    <w:rsid w:val="00734528"/>
    <w:rsid w:val="007355C6"/>
    <w:rsid w:val="00737F35"/>
    <w:rsid w:val="00742703"/>
    <w:rsid w:val="00743781"/>
    <w:rsid w:val="00747B0D"/>
    <w:rsid w:val="00751003"/>
    <w:rsid w:val="0075500B"/>
    <w:rsid w:val="00756A18"/>
    <w:rsid w:val="00756AE4"/>
    <w:rsid w:val="00760F80"/>
    <w:rsid w:val="007622B5"/>
    <w:rsid w:val="00764B2E"/>
    <w:rsid w:val="00765B25"/>
    <w:rsid w:val="0077167B"/>
    <w:rsid w:val="00775DC0"/>
    <w:rsid w:val="00781A28"/>
    <w:rsid w:val="00787969"/>
    <w:rsid w:val="00790035"/>
    <w:rsid w:val="0079231A"/>
    <w:rsid w:val="0079444D"/>
    <w:rsid w:val="007949EB"/>
    <w:rsid w:val="007A25C8"/>
    <w:rsid w:val="007A4067"/>
    <w:rsid w:val="007A43D4"/>
    <w:rsid w:val="007A5C89"/>
    <w:rsid w:val="007B188F"/>
    <w:rsid w:val="007B2FCC"/>
    <w:rsid w:val="007B6657"/>
    <w:rsid w:val="007B74EF"/>
    <w:rsid w:val="007B7911"/>
    <w:rsid w:val="007C1A6B"/>
    <w:rsid w:val="007C2B4B"/>
    <w:rsid w:val="007C3F8F"/>
    <w:rsid w:val="007C668E"/>
    <w:rsid w:val="007C7189"/>
    <w:rsid w:val="007D0880"/>
    <w:rsid w:val="007D2AE0"/>
    <w:rsid w:val="007D372D"/>
    <w:rsid w:val="007D721A"/>
    <w:rsid w:val="007E287E"/>
    <w:rsid w:val="007E344A"/>
    <w:rsid w:val="007E423E"/>
    <w:rsid w:val="007E5C1C"/>
    <w:rsid w:val="007F557B"/>
    <w:rsid w:val="007F6D26"/>
    <w:rsid w:val="007F6FDF"/>
    <w:rsid w:val="007F75C6"/>
    <w:rsid w:val="007F75CD"/>
    <w:rsid w:val="007F78DB"/>
    <w:rsid w:val="008043F1"/>
    <w:rsid w:val="0080587D"/>
    <w:rsid w:val="00805E83"/>
    <w:rsid w:val="0081095A"/>
    <w:rsid w:val="008114B1"/>
    <w:rsid w:val="008134FD"/>
    <w:rsid w:val="008150C0"/>
    <w:rsid w:val="008150E9"/>
    <w:rsid w:val="008170B0"/>
    <w:rsid w:val="00820FED"/>
    <w:rsid w:val="00825393"/>
    <w:rsid w:val="00826170"/>
    <w:rsid w:val="00831B12"/>
    <w:rsid w:val="00831DC3"/>
    <w:rsid w:val="008379DF"/>
    <w:rsid w:val="00842AC3"/>
    <w:rsid w:val="0085316C"/>
    <w:rsid w:val="008614F4"/>
    <w:rsid w:val="00861FC8"/>
    <w:rsid w:val="00862045"/>
    <w:rsid w:val="00862C15"/>
    <w:rsid w:val="008633E2"/>
    <w:rsid w:val="00863E50"/>
    <w:rsid w:val="008722C6"/>
    <w:rsid w:val="008766FB"/>
    <w:rsid w:val="0087742E"/>
    <w:rsid w:val="00877ADF"/>
    <w:rsid w:val="00877D21"/>
    <w:rsid w:val="00883B11"/>
    <w:rsid w:val="00884C7F"/>
    <w:rsid w:val="008852B1"/>
    <w:rsid w:val="00887F32"/>
    <w:rsid w:val="008A3278"/>
    <w:rsid w:val="008A32D4"/>
    <w:rsid w:val="008A6A82"/>
    <w:rsid w:val="008B1D40"/>
    <w:rsid w:val="008B4251"/>
    <w:rsid w:val="008B49ED"/>
    <w:rsid w:val="008C2220"/>
    <w:rsid w:val="008C3604"/>
    <w:rsid w:val="008C646F"/>
    <w:rsid w:val="008D0341"/>
    <w:rsid w:val="008D0C31"/>
    <w:rsid w:val="008D6212"/>
    <w:rsid w:val="008D676B"/>
    <w:rsid w:val="008E32B4"/>
    <w:rsid w:val="008E428E"/>
    <w:rsid w:val="008E6217"/>
    <w:rsid w:val="008E7B67"/>
    <w:rsid w:val="00901831"/>
    <w:rsid w:val="00902EA0"/>
    <w:rsid w:val="009049CB"/>
    <w:rsid w:val="00906451"/>
    <w:rsid w:val="009065A9"/>
    <w:rsid w:val="009078F2"/>
    <w:rsid w:val="00911820"/>
    <w:rsid w:val="00913DD6"/>
    <w:rsid w:val="00930D25"/>
    <w:rsid w:val="009324A8"/>
    <w:rsid w:val="0093519D"/>
    <w:rsid w:val="009372FF"/>
    <w:rsid w:val="009421E2"/>
    <w:rsid w:val="00946EC7"/>
    <w:rsid w:val="0094775A"/>
    <w:rsid w:val="00952EF6"/>
    <w:rsid w:val="00953061"/>
    <w:rsid w:val="00957431"/>
    <w:rsid w:val="009574D6"/>
    <w:rsid w:val="00957CA3"/>
    <w:rsid w:val="00960533"/>
    <w:rsid w:val="00961AD0"/>
    <w:rsid w:val="009645CD"/>
    <w:rsid w:val="009655A3"/>
    <w:rsid w:val="009708A3"/>
    <w:rsid w:val="009864C4"/>
    <w:rsid w:val="009925CC"/>
    <w:rsid w:val="00992C1C"/>
    <w:rsid w:val="00994F93"/>
    <w:rsid w:val="009975AA"/>
    <w:rsid w:val="009A19B1"/>
    <w:rsid w:val="009A1E9A"/>
    <w:rsid w:val="009A2F18"/>
    <w:rsid w:val="009A48FE"/>
    <w:rsid w:val="009B1A5C"/>
    <w:rsid w:val="009C06EF"/>
    <w:rsid w:val="009C301F"/>
    <w:rsid w:val="009C3729"/>
    <w:rsid w:val="009C4424"/>
    <w:rsid w:val="009C4913"/>
    <w:rsid w:val="009C4971"/>
    <w:rsid w:val="009C7E6B"/>
    <w:rsid w:val="009D184A"/>
    <w:rsid w:val="009D26C8"/>
    <w:rsid w:val="009D3DDA"/>
    <w:rsid w:val="009D7D11"/>
    <w:rsid w:val="009D7F29"/>
    <w:rsid w:val="009E53DA"/>
    <w:rsid w:val="009F00CD"/>
    <w:rsid w:val="009F1480"/>
    <w:rsid w:val="009F56C4"/>
    <w:rsid w:val="00A01270"/>
    <w:rsid w:val="00A01AE8"/>
    <w:rsid w:val="00A0291D"/>
    <w:rsid w:val="00A11346"/>
    <w:rsid w:val="00A1538B"/>
    <w:rsid w:val="00A173AB"/>
    <w:rsid w:val="00A22925"/>
    <w:rsid w:val="00A2523D"/>
    <w:rsid w:val="00A2578D"/>
    <w:rsid w:val="00A31934"/>
    <w:rsid w:val="00A31DCE"/>
    <w:rsid w:val="00A414F1"/>
    <w:rsid w:val="00A42369"/>
    <w:rsid w:val="00A4726C"/>
    <w:rsid w:val="00A50A1B"/>
    <w:rsid w:val="00A561E0"/>
    <w:rsid w:val="00A63846"/>
    <w:rsid w:val="00A66F4F"/>
    <w:rsid w:val="00A700CB"/>
    <w:rsid w:val="00A73A11"/>
    <w:rsid w:val="00A75E5C"/>
    <w:rsid w:val="00A760C9"/>
    <w:rsid w:val="00A839BA"/>
    <w:rsid w:val="00A84AE7"/>
    <w:rsid w:val="00A90D2B"/>
    <w:rsid w:val="00A938DB"/>
    <w:rsid w:val="00A93D8B"/>
    <w:rsid w:val="00AB0AD1"/>
    <w:rsid w:val="00AB0FAD"/>
    <w:rsid w:val="00AB2357"/>
    <w:rsid w:val="00AB5DA4"/>
    <w:rsid w:val="00AC13B5"/>
    <w:rsid w:val="00AC4D19"/>
    <w:rsid w:val="00AC541A"/>
    <w:rsid w:val="00AC6DC6"/>
    <w:rsid w:val="00AC7676"/>
    <w:rsid w:val="00AD40CF"/>
    <w:rsid w:val="00AD6489"/>
    <w:rsid w:val="00AE0BF7"/>
    <w:rsid w:val="00AE4113"/>
    <w:rsid w:val="00AE7F30"/>
    <w:rsid w:val="00AF55DC"/>
    <w:rsid w:val="00AF6E64"/>
    <w:rsid w:val="00B01FFB"/>
    <w:rsid w:val="00B039C4"/>
    <w:rsid w:val="00B05DB6"/>
    <w:rsid w:val="00B15A64"/>
    <w:rsid w:val="00B16EB0"/>
    <w:rsid w:val="00B21BA2"/>
    <w:rsid w:val="00B22163"/>
    <w:rsid w:val="00B30C3A"/>
    <w:rsid w:val="00B312E0"/>
    <w:rsid w:val="00B37266"/>
    <w:rsid w:val="00B44DBE"/>
    <w:rsid w:val="00B47B8D"/>
    <w:rsid w:val="00B5077D"/>
    <w:rsid w:val="00B50922"/>
    <w:rsid w:val="00B50EAC"/>
    <w:rsid w:val="00B5334E"/>
    <w:rsid w:val="00B54406"/>
    <w:rsid w:val="00B569BB"/>
    <w:rsid w:val="00B62479"/>
    <w:rsid w:val="00B632B4"/>
    <w:rsid w:val="00B659E4"/>
    <w:rsid w:val="00B70584"/>
    <w:rsid w:val="00B71DD0"/>
    <w:rsid w:val="00B71FCB"/>
    <w:rsid w:val="00B73830"/>
    <w:rsid w:val="00B76C18"/>
    <w:rsid w:val="00B8335C"/>
    <w:rsid w:val="00B84AA4"/>
    <w:rsid w:val="00B87E4B"/>
    <w:rsid w:val="00B90A91"/>
    <w:rsid w:val="00B94F05"/>
    <w:rsid w:val="00B96C98"/>
    <w:rsid w:val="00BA3E4A"/>
    <w:rsid w:val="00BA4358"/>
    <w:rsid w:val="00BA51EF"/>
    <w:rsid w:val="00BA793B"/>
    <w:rsid w:val="00BB211D"/>
    <w:rsid w:val="00BB36FC"/>
    <w:rsid w:val="00BB54EC"/>
    <w:rsid w:val="00BB7566"/>
    <w:rsid w:val="00BB7F06"/>
    <w:rsid w:val="00BC1806"/>
    <w:rsid w:val="00BC181C"/>
    <w:rsid w:val="00BC3A10"/>
    <w:rsid w:val="00BC3ACC"/>
    <w:rsid w:val="00BD05FC"/>
    <w:rsid w:val="00BD1233"/>
    <w:rsid w:val="00BD15F7"/>
    <w:rsid w:val="00BD4A52"/>
    <w:rsid w:val="00BE3448"/>
    <w:rsid w:val="00BE35C0"/>
    <w:rsid w:val="00BE3BBC"/>
    <w:rsid w:val="00BE7668"/>
    <w:rsid w:val="00BE7865"/>
    <w:rsid w:val="00BF026F"/>
    <w:rsid w:val="00BF0CEC"/>
    <w:rsid w:val="00BF1410"/>
    <w:rsid w:val="00BF2AA0"/>
    <w:rsid w:val="00C04ECD"/>
    <w:rsid w:val="00C072DC"/>
    <w:rsid w:val="00C12F50"/>
    <w:rsid w:val="00C15243"/>
    <w:rsid w:val="00C1599F"/>
    <w:rsid w:val="00C20C85"/>
    <w:rsid w:val="00C33029"/>
    <w:rsid w:val="00C35E16"/>
    <w:rsid w:val="00C41039"/>
    <w:rsid w:val="00C42734"/>
    <w:rsid w:val="00C4356E"/>
    <w:rsid w:val="00C436E7"/>
    <w:rsid w:val="00C46442"/>
    <w:rsid w:val="00C5073D"/>
    <w:rsid w:val="00C50AF4"/>
    <w:rsid w:val="00C52584"/>
    <w:rsid w:val="00C54B60"/>
    <w:rsid w:val="00C60DD3"/>
    <w:rsid w:val="00C63650"/>
    <w:rsid w:val="00C648BD"/>
    <w:rsid w:val="00C656F3"/>
    <w:rsid w:val="00C65781"/>
    <w:rsid w:val="00C6765D"/>
    <w:rsid w:val="00C67F7B"/>
    <w:rsid w:val="00C73B17"/>
    <w:rsid w:val="00C74E77"/>
    <w:rsid w:val="00C81561"/>
    <w:rsid w:val="00C82293"/>
    <w:rsid w:val="00C826AC"/>
    <w:rsid w:val="00C82E1D"/>
    <w:rsid w:val="00C847FC"/>
    <w:rsid w:val="00C85510"/>
    <w:rsid w:val="00C8660A"/>
    <w:rsid w:val="00C92A0B"/>
    <w:rsid w:val="00CA2FAA"/>
    <w:rsid w:val="00CA2FB8"/>
    <w:rsid w:val="00CA343D"/>
    <w:rsid w:val="00CA38B7"/>
    <w:rsid w:val="00CA664A"/>
    <w:rsid w:val="00CA66C6"/>
    <w:rsid w:val="00CA6B1E"/>
    <w:rsid w:val="00CA7DFD"/>
    <w:rsid w:val="00CB1A14"/>
    <w:rsid w:val="00CB37B7"/>
    <w:rsid w:val="00CC3620"/>
    <w:rsid w:val="00CC4AA3"/>
    <w:rsid w:val="00CC750F"/>
    <w:rsid w:val="00CD1DC9"/>
    <w:rsid w:val="00CD3BC4"/>
    <w:rsid w:val="00CD4501"/>
    <w:rsid w:val="00CD619B"/>
    <w:rsid w:val="00CE3D2A"/>
    <w:rsid w:val="00CE4053"/>
    <w:rsid w:val="00CE732C"/>
    <w:rsid w:val="00CE7878"/>
    <w:rsid w:val="00CF11F0"/>
    <w:rsid w:val="00CF3331"/>
    <w:rsid w:val="00CF3978"/>
    <w:rsid w:val="00CF413D"/>
    <w:rsid w:val="00CF6473"/>
    <w:rsid w:val="00CF745F"/>
    <w:rsid w:val="00D031E6"/>
    <w:rsid w:val="00D037C2"/>
    <w:rsid w:val="00D044BC"/>
    <w:rsid w:val="00D05C6D"/>
    <w:rsid w:val="00D0681F"/>
    <w:rsid w:val="00D07214"/>
    <w:rsid w:val="00D116A1"/>
    <w:rsid w:val="00D118C2"/>
    <w:rsid w:val="00D1470C"/>
    <w:rsid w:val="00D16C96"/>
    <w:rsid w:val="00D177AD"/>
    <w:rsid w:val="00D21294"/>
    <w:rsid w:val="00D37194"/>
    <w:rsid w:val="00D42DF2"/>
    <w:rsid w:val="00D459C8"/>
    <w:rsid w:val="00D46AAC"/>
    <w:rsid w:val="00D60187"/>
    <w:rsid w:val="00D62A7C"/>
    <w:rsid w:val="00D65F65"/>
    <w:rsid w:val="00D742C5"/>
    <w:rsid w:val="00D771AA"/>
    <w:rsid w:val="00D83AAF"/>
    <w:rsid w:val="00D93988"/>
    <w:rsid w:val="00D94A22"/>
    <w:rsid w:val="00DA049A"/>
    <w:rsid w:val="00DA05F6"/>
    <w:rsid w:val="00DA1918"/>
    <w:rsid w:val="00DA20F1"/>
    <w:rsid w:val="00DA2264"/>
    <w:rsid w:val="00DA3057"/>
    <w:rsid w:val="00DA39E0"/>
    <w:rsid w:val="00DA6828"/>
    <w:rsid w:val="00DB031E"/>
    <w:rsid w:val="00DB20B9"/>
    <w:rsid w:val="00DB56CC"/>
    <w:rsid w:val="00DB6687"/>
    <w:rsid w:val="00DC746E"/>
    <w:rsid w:val="00DC7648"/>
    <w:rsid w:val="00DC7D20"/>
    <w:rsid w:val="00DD3903"/>
    <w:rsid w:val="00DD4BA0"/>
    <w:rsid w:val="00DE195F"/>
    <w:rsid w:val="00DE3261"/>
    <w:rsid w:val="00DE4D29"/>
    <w:rsid w:val="00DF09C3"/>
    <w:rsid w:val="00DF2B29"/>
    <w:rsid w:val="00DF4C42"/>
    <w:rsid w:val="00E02F4B"/>
    <w:rsid w:val="00E036A4"/>
    <w:rsid w:val="00E040EE"/>
    <w:rsid w:val="00E11448"/>
    <w:rsid w:val="00E13632"/>
    <w:rsid w:val="00E13871"/>
    <w:rsid w:val="00E174E1"/>
    <w:rsid w:val="00E221E4"/>
    <w:rsid w:val="00E33117"/>
    <w:rsid w:val="00E345BE"/>
    <w:rsid w:val="00E377D9"/>
    <w:rsid w:val="00E403C3"/>
    <w:rsid w:val="00E41F78"/>
    <w:rsid w:val="00E44E93"/>
    <w:rsid w:val="00E464C7"/>
    <w:rsid w:val="00E469F1"/>
    <w:rsid w:val="00E50A44"/>
    <w:rsid w:val="00E533B7"/>
    <w:rsid w:val="00E553C7"/>
    <w:rsid w:val="00E56E03"/>
    <w:rsid w:val="00E6307E"/>
    <w:rsid w:val="00E63CE9"/>
    <w:rsid w:val="00E641A4"/>
    <w:rsid w:val="00E657B4"/>
    <w:rsid w:val="00E71C9E"/>
    <w:rsid w:val="00E74DFE"/>
    <w:rsid w:val="00E76701"/>
    <w:rsid w:val="00E8536C"/>
    <w:rsid w:val="00E9123A"/>
    <w:rsid w:val="00E91F02"/>
    <w:rsid w:val="00E94A4A"/>
    <w:rsid w:val="00E94C2B"/>
    <w:rsid w:val="00E94C4D"/>
    <w:rsid w:val="00E95931"/>
    <w:rsid w:val="00EA0960"/>
    <w:rsid w:val="00EA3103"/>
    <w:rsid w:val="00EB29D7"/>
    <w:rsid w:val="00EB50F7"/>
    <w:rsid w:val="00EC065E"/>
    <w:rsid w:val="00EC2C66"/>
    <w:rsid w:val="00EC3D49"/>
    <w:rsid w:val="00ED0D8A"/>
    <w:rsid w:val="00ED0E66"/>
    <w:rsid w:val="00EE3C76"/>
    <w:rsid w:val="00EE6008"/>
    <w:rsid w:val="00EE765A"/>
    <w:rsid w:val="00EF0A34"/>
    <w:rsid w:val="00EF2D9A"/>
    <w:rsid w:val="00F0037E"/>
    <w:rsid w:val="00F01337"/>
    <w:rsid w:val="00F017DD"/>
    <w:rsid w:val="00F0461A"/>
    <w:rsid w:val="00F13CA9"/>
    <w:rsid w:val="00F14017"/>
    <w:rsid w:val="00F152C0"/>
    <w:rsid w:val="00F164DF"/>
    <w:rsid w:val="00F200F8"/>
    <w:rsid w:val="00F20846"/>
    <w:rsid w:val="00F20C23"/>
    <w:rsid w:val="00F21026"/>
    <w:rsid w:val="00F2123C"/>
    <w:rsid w:val="00F244B8"/>
    <w:rsid w:val="00F26807"/>
    <w:rsid w:val="00F27D1A"/>
    <w:rsid w:val="00F30E91"/>
    <w:rsid w:val="00F31D96"/>
    <w:rsid w:val="00F32351"/>
    <w:rsid w:val="00F40914"/>
    <w:rsid w:val="00F41F13"/>
    <w:rsid w:val="00F43B81"/>
    <w:rsid w:val="00F51625"/>
    <w:rsid w:val="00F5357C"/>
    <w:rsid w:val="00F5364A"/>
    <w:rsid w:val="00F6043B"/>
    <w:rsid w:val="00F636B8"/>
    <w:rsid w:val="00F639AE"/>
    <w:rsid w:val="00F64A36"/>
    <w:rsid w:val="00F66392"/>
    <w:rsid w:val="00F6673B"/>
    <w:rsid w:val="00F70CD0"/>
    <w:rsid w:val="00F71415"/>
    <w:rsid w:val="00F72A0F"/>
    <w:rsid w:val="00F73AEA"/>
    <w:rsid w:val="00F76CEA"/>
    <w:rsid w:val="00F8163C"/>
    <w:rsid w:val="00F8412F"/>
    <w:rsid w:val="00F92F67"/>
    <w:rsid w:val="00F970AF"/>
    <w:rsid w:val="00FA058D"/>
    <w:rsid w:val="00FA0C08"/>
    <w:rsid w:val="00FB6A9D"/>
    <w:rsid w:val="00FB750C"/>
    <w:rsid w:val="00FC47FE"/>
    <w:rsid w:val="00FC542A"/>
    <w:rsid w:val="00FC660B"/>
    <w:rsid w:val="00FD2C05"/>
    <w:rsid w:val="00FD3A2F"/>
    <w:rsid w:val="00FD5435"/>
    <w:rsid w:val="00FE2F71"/>
    <w:rsid w:val="00FE3FCE"/>
    <w:rsid w:val="00FE5837"/>
    <w:rsid w:val="00FE70AF"/>
    <w:rsid w:val="00FE7265"/>
    <w:rsid w:val="00FE7D04"/>
    <w:rsid w:val="00FF165C"/>
    <w:rsid w:val="00FF72CA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F3F3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F3F38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0F3F38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F3F38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F3F38"/>
    <w:pPr>
      <w:keepNext/>
      <w:ind w:firstLine="708"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F3F38"/>
    <w:pPr>
      <w:keepNext/>
      <w:ind w:firstLine="708"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F3F38"/>
    <w:pPr>
      <w:keepNext/>
      <w:ind w:left="1440" w:hanging="732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F3F38"/>
    <w:pPr>
      <w:keepNext/>
      <w:ind w:left="1440" w:hanging="732"/>
      <w:jc w:val="center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rPr>
      <w:rFonts w:ascii="Calibri" w:hAnsi="Calibri" w:cs="Calibri"/>
      <w:sz w:val="24"/>
      <w:szCs w:val="24"/>
    </w:rPr>
  </w:style>
  <w:style w:type="paragraph" w:styleId="a3">
    <w:name w:val="Body Text Indent"/>
    <w:basedOn w:val="a"/>
    <w:link w:val="a4"/>
    <w:uiPriority w:val="99"/>
    <w:rsid w:val="000F3F38"/>
    <w:pPr>
      <w:ind w:firstLine="708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0F3F38"/>
    <w:pPr>
      <w:ind w:left="1440" w:hanging="732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0F3F38"/>
    <w:pPr>
      <w:ind w:left="1440" w:hanging="732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5">
    <w:name w:val="Body Text"/>
    <w:basedOn w:val="a"/>
    <w:link w:val="a6"/>
    <w:uiPriority w:val="99"/>
    <w:rsid w:val="000F3F38"/>
    <w:pPr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a7">
    <w:name w:val="header"/>
    <w:basedOn w:val="a"/>
    <w:link w:val="a8"/>
    <w:uiPriority w:val="99"/>
    <w:rsid w:val="000F3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basedOn w:val="a0"/>
    <w:uiPriority w:val="99"/>
    <w:rsid w:val="000F3F38"/>
  </w:style>
  <w:style w:type="paragraph" w:customStyle="1" w:styleId="aa">
    <w:name w:val="ЛюбимыйЛ"/>
    <w:basedOn w:val="a"/>
    <w:uiPriority w:val="99"/>
    <w:rsid w:val="005D6EBC"/>
    <w:pPr>
      <w:ind w:left="57" w:right="57"/>
      <w:jc w:val="both"/>
    </w:pPr>
  </w:style>
  <w:style w:type="paragraph" w:customStyle="1" w:styleId="ab">
    <w:name w:val="Любимый"/>
    <w:basedOn w:val="a"/>
    <w:uiPriority w:val="99"/>
    <w:rsid w:val="00862045"/>
    <w:pPr>
      <w:ind w:left="57" w:right="57"/>
      <w:jc w:val="both"/>
    </w:pPr>
  </w:style>
  <w:style w:type="table" w:styleId="ac">
    <w:name w:val="Table Grid"/>
    <w:basedOn w:val="a1"/>
    <w:uiPriority w:val="99"/>
    <w:rsid w:val="005E31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336FF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Pr>
      <w:sz w:val="2"/>
      <w:szCs w:val="2"/>
    </w:rPr>
  </w:style>
  <w:style w:type="paragraph" w:styleId="af">
    <w:name w:val="footer"/>
    <w:basedOn w:val="a"/>
    <w:link w:val="af0"/>
    <w:uiPriority w:val="99"/>
    <w:rsid w:val="00337A3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Pr>
      <w:sz w:val="24"/>
      <w:szCs w:val="24"/>
    </w:rPr>
  </w:style>
  <w:style w:type="character" w:styleId="af1">
    <w:name w:val="annotation reference"/>
    <w:uiPriority w:val="99"/>
    <w:semiHidden/>
    <w:rsid w:val="00600FA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600FAD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600FAD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Частное параво</Company>
  <LinksUpToDate>false</LinksUpToDate>
  <CharactersWithSpaces>9410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Секретарь</dc:creator>
  <cp:keywords/>
  <dc:description/>
  <cp:lastModifiedBy>Акименко Оксана Дмитриевна</cp:lastModifiedBy>
  <cp:revision>3</cp:revision>
  <cp:lastPrinted>2009-05-05T08:05:00Z</cp:lastPrinted>
  <dcterms:created xsi:type="dcterms:W3CDTF">2012-09-27T13:00:00Z</dcterms:created>
  <dcterms:modified xsi:type="dcterms:W3CDTF">2012-09-27T13:19:00Z</dcterms:modified>
</cp:coreProperties>
</file>